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2AF52" w14:textId="654CC37F" w:rsidR="008A4E29" w:rsidRDefault="009149B6" w:rsidP="008A4E29">
      <w:pPr>
        <w:spacing w:after="0" w:line="240" w:lineRule="auto"/>
        <w:rPr>
          <w:rFonts w:ascii="Arial" w:hAnsi="Arial" w:cs="Arial"/>
        </w:rPr>
      </w:pP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8243" behindDoc="0" locked="0" layoutInCell="1" allowOverlap="1" wp14:anchorId="0E48098F" wp14:editId="048D85C6">
            <wp:simplePos x="0" y="0"/>
            <wp:positionH relativeFrom="column">
              <wp:posOffset>4380230</wp:posOffset>
            </wp:positionH>
            <wp:positionV relativeFrom="paragraph">
              <wp:posOffset>-42545</wp:posOffset>
            </wp:positionV>
            <wp:extent cx="1338580" cy="1319530"/>
            <wp:effectExtent l="0" t="0" r="0" b="0"/>
            <wp:wrapNone/>
            <wp:docPr id="6" name="Picture 1" descr="A picture containing symbol, circle,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picture containing symbol, circle, number, fon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8580" cy="13195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A4E29">
        <w:rPr>
          <w:rFonts w:ascii="Times New Roman" w:hAnsi="Times New Roman" w:cs="Times New Roman"/>
          <w:noProof/>
          <w:color w:val="auto"/>
          <w:kern w:val="0"/>
          <w:sz w:val="24"/>
          <w:szCs w:val="24"/>
          <w14:ligatures w14:val="none"/>
          <w14:cntxtAlts w14:val="0"/>
        </w:rPr>
        <mc:AlternateContent>
          <mc:Choice Requires="wps">
            <w:drawing>
              <wp:anchor distT="45720" distB="45720" distL="114300" distR="114300" simplePos="0" relativeHeight="251658240" behindDoc="0" locked="0" layoutInCell="1" allowOverlap="1" wp14:anchorId="78073865" wp14:editId="1F736284">
                <wp:simplePos x="0" y="0"/>
                <wp:positionH relativeFrom="column">
                  <wp:posOffset>-184150</wp:posOffset>
                </wp:positionH>
                <wp:positionV relativeFrom="paragraph">
                  <wp:posOffset>-376555</wp:posOffset>
                </wp:positionV>
                <wp:extent cx="6626225" cy="274955"/>
                <wp:effectExtent l="0" t="0" r="3175" b="1270"/>
                <wp:wrapNone/>
                <wp:docPr id="6606033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6225" cy="274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F0C2D" w14:textId="77777777" w:rsidR="008A4E29" w:rsidRDefault="008A4E29" w:rsidP="008A4E29">
                            <w:pPr>
                              <w:widowControl w:val="0"/>
                              <w:spacing w:after="200" w:line="276" w:lineRule="auto"/>
                              <w:jc w:val="center"/>
                              <w:rPr>
                                <w:rFonts w:ascii="Century Gothic" w:hAnsi="Century Gothic"/>
                                <w:b/>
                                <w:bCs/>
                                <w:color w:val="0070C0"/>
                                <w:sz w:val="24"/>
                                <w:szCs w:val="24"/>
                                <w14:ligatures w14:val="none"/>
                              </w:rPr>
                            </w:pPr>
                            <w:r>
                              <w:rPr>
                                <w:rFonts w:ascii="Century Gothic" w:hAnsi="Century Gothic"/>
                                <w:b/>
                                <w:bCs/>
                                <w:color w:val="0070C0"/>
                                <w:sz w:val="24"/>
                                <w:szCs w:val="24"/>
                                <w14:ligatures w14:val="none"/>
                              </w:rPr>
                              <w:t>The Federation of Gedney Hill CoE and Shepeau Stow Primary Schools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8073865" id="_x0000_t202" coordsize="21600,21600" o:spt="202" path="m,l,21600r21600,l21600,xe">
                <v:stroke joinstyle="miter"/>
                <v:path gradientshapeok="t" o:connecttype="rect"/>
              </v:shapetype>
              <v:shape id="Text Box 2" o:spid="_x0000_s1026" type="#_x0000_t202" style="position:absolute;margin-left:-14.5pt;margin-top:-29.65pt;width:521.75pt;height:21.65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" filled="f" stroked="f">
                <v:textbox style="mso-fit-shape-to-text:t">
                  <w:txbxContent>
                    <w:p w14:paraId="0DAF0C2D" w14:textId="77777777" w:rsidR="008A4E29" w:rsidRDefault="008A4E29" w:rsidP="008A4E29">
                      <w:pPr>
                        <w:widowControl w:val="0"/>
                        <w:spacing w:after="200" w:line="276" w:lineRule="auto"/>
                        <w:jc w:val="center"/>
                        <w:rPr>
                          <w:rFonts w:ascii="Century Gothic" w:hAnsi="Century Gothic"/>
                          <w:b/>
                          <w:bCs/>
                          <w:color w:val="0070C0"/>
                          <w:sz w:val="24"/>
                          <w:szCs w:val="24"/>
                          <w14:ligatures w14:val="none"/>
                        </w:rPr>
                      </w:pPr>
                      <w:r>
                        <w:rPr>
                          <w:rFonts w:ascii="Century Gothic" w:hAnsi="Century Gothic"/>
                          <w:b/>
                          <w:bCs/>
                          <w:color w:val="0070C0"/>
                          <w:sz w:val="24"/>
                          <w:szCs w:val="24"/>
                          <w14:ligatures w14:val="none"/>
                        </w:rPr>
                        <w:t>The Federation of Gedney Hill CoE and Shepeau Stow Primary Schools</w:t>
                      </w:r>
                    </w:p>
                  </w:txbxContent>
                </v:textbox>
              </v:shape>
            </w:pict>
          </mc:Fallback>
        </mc:AlternateContent>
      </w:r>
      <w:r w:rsidR="008A4E29">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8242" behindDoc="0" locked="0" layoutInCell="1" allowOverlap="1" wp14:anchorId="2B6A8965" wp14:editId="28510AA8">
            <wp:simplePos x="0" y="0"/>
            <wp:positionH relativeFrom="column">
              <wp:posOffset>200660</wp:posOffset>
            </wp:positionH>
            <wp:positionV relativeFrom="paragraph">
              <wp:posOffset>-59690</wp:posOffset>
            </wp:positionV>
            <wp:extent cx="2119630" cy="1235710"/>
            <wp:effectExtent l="0" t="0" r="0" b="2540"/>
            <wp:wrapNone/>
            <wp:docPr id="5" name="Picture 2" descr="A picture containing line, triangle,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A picture containing line, triangle, desig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19630" cy="12357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5336D73" w14:textId="4D7712A1" w:rsidR="008A4E29" w:rsidRDefault="008A4E29" w:rsidP="008A4E29">
      <w:pPr>
        <w:spacing w:after="0" w:line="240" w:lineRule="auto"/>
        <w:rPr>
          <w:rFonts w:ascii="Arial" w:hAnsi="Arial" w:cs="Arial"/>
        </w:rPr>
      </w:pPr>
    </w:p>
    <w:p w14:paraId="44C02901" w14:textId="4CF9D1B2" w:rsidR="008A4E29" w:rsidRDefault="008A4E29" w:rsidP="008A4E29">
      <w:pPr>
        <w:spacing w:after="0" w:line="240" w:lineRule="auto"/>
        <w:rPr>
          <w:rFonts w:ascii="Arial" w:hAnsi="Arial" w:cs="Arial"/>
        </w:rPr>
      </w:pPr>
    </w:p>
    <w:p w14:paraId="4B40C117" w14:textId="565412A5" w:rsidR="008A4E29" w:rsidRDefault="008A4E29" w:rsidP="008A4E29">
      <w:pPr>
        <w:spacing w:after="0" w:line="240" w:lineRule="auto"/>
        <w:rPr>
          <w:rFonts w:ascii="Arial" w:hAnsi="Arial" w:cs="Arial"/>
        </w:rPr>
      </w:pPr>
    </w:p>
    <w:p w14:paraId="3FD00700" w14:textId="663F3FB7" w:rsidR="008A4E29" w:rsidRDefault="008A4E29" w:rsidP="008A4E29">
      <w:pPr>
        <w:spacing w:after="0" w:line="240" w:lineRule="auto"/>
        <w:rPr>
          <w:rFonts w:ascii="Arial" w:hAnsi="Arial" w:cs="Arial"/>
        </w:rPr>
      </w:pPr>
    </w:p>
    <w:p w14:paraId="3CA5DF46" w14:textId="3C49A8AD" w:rsidR="008A4E29" w:rsidRDefault="008A4E29" w:rsidP="008A4E29">
      <w:pPr>
        <w:spacing w:after="0" w:line="240" w:lineRule="auto"/>
        <w:rPr>
          <w:rFonts w:ascii="Arial" w:hAnsi="Arial" w:cs="Arial"/>
        </w:rPr>
      </w:pPr>
    </w:p>
    <w:p w14:paraId="5D440748" w14:textId="77777777" w:rsidR="008A4E29" w:rsidRDefault="008A4E29" w:rsidP="008A4E29">
      <w:pPr>
        <w:spacing w:after="0" w:line="240" w:lineRule="auto"/>
        <w:rPr>
          <w:rFonts w:ascii="Arial" w:hAnsi="Arial" w:cs="Arial"/>
        </w:rPr>
      </w:pPr>
    </w:p>
    <w:p w14:paraId="23E88348" w14:textId="77777777" w:rsidR="008A4E29" w:rsidRDefault="008A4E29" w:rsidP="008A4E29">
      <w:pPr>
        <w:spacing w:after="0" w:line="240" w:lineRule="auto"/>
        <w:rPr>
          <w:rFonts w:ascii="Arial" w:hAnsi="Arial" w:cs="Arial"/>
        </w:rPr>
      </w:pPr>
    </w:p>
    <w:p w14:paraId="0997D8F6" w14:textId="7B9D5ADF" w:rsidR="008A4E29" w:rsidRDefault="008A4E29" w:rsidP="008A4E29">
      <w:pPr>
        <w:spacing w:after="0" w:line="240" w:lineRule="auto"/>
        <w:rPr>
          <w:rFonts w:ascii="Arial" w:hAnsi="Arial" w:cs="Arial"/>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1" behindDoc="0" locked="0" layoutInCell="1" allowOverlap="1" wp14:anchorId="7A87DF98" wp14:editId="3C78D3D5">
                <wp:simplePos x="0" y="0"/>
                <wp:positionH relativeFrom="column">
                  <wp:posOffset>-66675</wp:posOffset>
                </wp:positionH>
                <wp:positionV relativeFrom="paragraph">
                  <wp:posOffset>82550</wp:posOffset>
                </wp:positionV>
                <wp:extent cx="3006725" cy="888365"/>
                <wp:effectExtent l="0" t="0" r="3175" b="0"/>
                <wp:wrapNone/>
                <wp:docPr id="11717798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88836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0D665C5" w14:textId="77777777" w:rsidR="008A4E29" w:rsidRDefault="008A4E29" w:rsidP="008A4E29">
                            <w:pPr>
                              <w:widowControl w:val="0"/>
                              <w:jc w:val="center"/>
                              <w:rPr>
                                <w:rFonts w:ascii="Century Gothic" w:hAnsi="Century Gothic"/>
                                <w:b/>
                                <w:bCs/>
                                <w:color w:val="0070C0"/>
                                <w:sz w:val="16"/>
                                <w:szCs w:val="16"/>
                                <w14:ligatures w14:val="none"/>
                              </w:rPr>
                            </w:pPr>
                            <w:r>
                              <w:rPr>
                                <w:rFonts w:ascii="Century Gothic" w:hAnsi="Century Gothic"/>
                                <w:b/>
                                <w:bCs/>
                                <w:color w:val="0070C0"/>
                                <w:sz w:val="16"/>
                                <w:szCs w:val="16"/>
                                <w14:ligatures w14:val="none"/>
                              </w:rPr>
                              <w:t>Gedney Hill CoE Primary School</w:t>
                            </w:r>
                          </w:p>
                          <w:p w14:paraId="7C0AFB03" w14:textId="77777777" w:rsidR="008A4E29" w:rsidRDefault="008A4E29" w:rsidP="008A4E29">
                            <w:pPr>
                              <w:widowControl w:val="0"/>
                              <w:rPr>
                                <w:rFonts w:ascii="Century Gothic" w:hAnsi="Century Gothic"/>
                                <w:color w:val="0070C0"/>
                                <w:sz w:val="16"/>
                                <w:szCs w:val="16"/>
                                <w14:ligatures w14:val="none"/>
                              </w:rPr>
                            </w:pPr>
                            <w:r>
                              <w:rPr>
                                <w:rFonts w:ascii="Century Gothic" w:hAnsi="Century Gothic"/>
                                <w:b/>
                                <w:bCs/>
                                <w:color w:val="0070C0"/>
                                <w:sz w:val="16"/>
                                <w:szCs w:val="16"/>
                                <w14:ligatures w14:val="none"/>
                              </w:rPr>
                              <w:t xml:space="preserve">Our Vision is </w:t>
                            </w:r>
                            <w:r>
                              <w:rPr>
                                <w:rFonts w:ascii="Century Gothic" w:hAnsi="Century Gothic"/>
                                <w:color w:val="0070C0"/>
                                <w:sz w:val="16"/>
                                <w:szCs w:val="16"/>
                                <w14:ligatures w14:val="none"/>
                              </w:rPr>
                              <w:t>to provide all members of the school community with the opportunities to engage with 'life in all its fullness' (John 10:10) by igniting imagination and curiosity which builds an enduring passion for life-long learning.</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87DF98" id="Text Box 4" o:spid="_x0000_s1027" type="#_x0000_t202" style="position:absolute;margin-left:-5.25pt;margin-top:6.5pt;width:236.75pt;height:69.95pt;z-index:251658241;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" filled="f" fillcolor="#5b9bd5" stroked="f" strokecolor="black [0]" strokeweight="2pt">
                <v:textbox inset="2.88pt,2.88pt,2.88pt,2.88pt">
                  <w:txbxContent>
                    <w:p w14:paraId="40D665C5" w14:textId="77777777" w:rsidR="008A4E29" w:rsidRDefault="008A4E29" w:rsidP="008A4E29">
                      <w:pPr>
                        <w:widowControl w:val="0"/>
                        <w:jc w:val="center"/>
                        <w:rPr>
                          <w:rFonts w:ascii="Century Gothic" w:hAnsi="Century Gothic"/>
                          <w:b/>
                          <w:bCs/>
                          <w:color w:val="0070C0"/>
                          <w:sz w:val="16"/>
                          <w:szCs w:val="16"/>
                          <w14:ligatures w14:val="none"/>
                        </w:rPr>
                      </w:pPr>
                      <w:r>
                        <w:rPr>
                          <w:rFonts w:ascii="Century Gothic" w:hAnsi="Century Gothic"/>
                          <w:b/>
                          <w:bCs/>
                          <w:color w:val="0070C0"/>
                          <w:sz w:val="16"/>
                          <w:szCs w:val="16"/>
                          <w14:ligatures w14:val="none"/>
                        </w:rPr>
                        <w:t>Gedney Hill CoE Primary School</w:t>
                      </w:r>
                    </w:p>
                    <w:p w14:paraId="7C0AFB03" w14:textId="77777777" w:rsidR="008A4E29" w:rsidRDefault="008A4E29" w:rsidP="008A4E29">
                      <w:pPr>
                        <w:widowControl w:val="0"/>
                        <w:rPr>
                          <w:rFonts w:ascii="Century Gothic" w:hAnsi="Century Gothic"/>
                          <w:color w:val="0070C0"/>
                          <w:sz w:val="16"/>
                          <w:szCs w:val="16"/>
                          <w14:ligatures w14:val="none"/>
                        </w:rPr>
                      </w:pPr>
                      <w:r>
                        <w:rPr>
                          <w:rFonts w:ascii="Century Gothic" w:hAnsi="Century Gothic"/>
                          <w:b/>
                          <w:bCs/>
                          <w:color w:val="0070C0"/>
                          <w:sz w:val="16"/>
                          <w:szCs w:val="16"/>
                          <w14:ligatures w14:val="none"/>
                        </w:rPr>
                        <w:t xml:space="preserve">Our Vision is </w:t>
                      </w:r>
                      <w:r>
                        <w:rPr>
                          <w:rFonts w:ascii="Century Gothic" w:hAnsi="Century Gothic"/>
                          <w:color w:val="0070C0"/>
                          <w:sz w:val="16"/>
                          <w:szCs w:val="16"/>
                          <w14:ligatures w14:val="none"/>
                        </w:rPr>
                        <w:t>to provide all members of the school community with the opportunities to engage with 'life in all its fullness' (John 10:10) by igniting imagination and curiosity which builds an enduring passion for life-long learning.</w:t>
                      </w:r>
                    </w:p>
                  </w:txbxContent>
                </v:textbox>
              </v:shape>
            </w:pict>
          </mc:Fallback>
        </mc:AlternateContent>
      </w:r>
    </w:p>
    <w:p w14:paraId="24D15A87" w14:textId="3F4E6BC8" w:rsidR="008A4E29" w:rsidRDefault="008A4E29" w:rsidP="008A4E29">
      <w:pPr>
        <w:spacing w:after="0" w:line="240" w:lineRule="auto"/>
        <w:rPr>
          <w:rFonts w:ascii="Arial" w:hAnsi="Arial" w:cs="Arial"/>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4" behindDoc="0" locked="0" layoutInCell="1" allowOverlap="1" wp14:anchorId="247A8B50" wp14:editId="191F04FF">
                <wp:simplePos x="0" y="0"/>
                <wp:positionH relativeFrom="column">
                  <wp:posOffset>3543300</wp:posOffset>
                </wp:positionH>
                <wp:positionV relativeFrom="paragraph">
                  <wp:posOffset>24765</wp:posOffset>
                </wp:positionV>
                <wp:extent cx="3006725" cy="640715"/>
                <wp:effectExtent l="0" t="0" r="3175" b="0"/>
                <wp:wrapNone/>
                <wp:docPr id="191038502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64071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FB0AEF6" w14:textId="77777777" w:rsidR="008A4E29" w:rsidRDefault="008A4E29" w:rsidP="008A4E29">
                            <w:pPr>
                              <w:jc w:val="center"/>
                              <w:rPr>
                                <w:rFonts w:ascii="Century Gothic" w:hAnsi="Century Gothic"/>
                                <w:b/>
                                <w:bCs/>
                                <w:color w:val="0070C0"/>
                                <w:sz w:val="16"/>
                                <w:szCs w:val="16"/>
                                <w14:ligatures w14:val="none"/>
                              </w:rPr>
                            </w:pPr>
                            <w:r>
                              <w:rPr>
                                <w:rFonts w:ascii="Century Gothic" w:hAnsi="Century Gothic"/>
                                <w:b/>
                                <w:bCs/>
                                <w:color w:val="0070C0"/>
                                <w:sz w:val="16"/>
                                <w:szCs w:val="16"/>
                                <w14:ligatures w14:val="none"/>
                              </w:rPr>
                              <w:t>Shepeau Stow Primary School</w:t>
                            </w:r>
                          </w:p>
                          <w:p w14:paraId="2834E68A" w14:textId="77777777" w:rsidR="008A4E29" w:rsidRDefault="008A4E29" w:rsidP="008A4E29">
                            <w:pPr>
                              <w:rPr>
                                <w:rFonts w:ascii="Century Gothic" w:hAnsi="Century Gothic"/>
                                <w:color w:val="0070C0"/>
                                <w:sz w:val="16"/>
                                <w:szCs w:val="16"/>
                                <w14:ligatures w14:val="none"/>
                              </w:rPr>
                            </w:pPr>
                            <w:r>
                              <w:rPr>
                                <w:rFonts w:ascii="Century Gothic" w:hAnsi="Century Gothic"/>
                                <w:b/>
                                <w:bCs/>
                                <w:color w:val="0070C0"/>
                                <w:sz w:val="16"/>
                                <w:szCs w:val="16"/>
                                <w14:ligatures w14:val="none"/>
                              </w:rPr>
                              <w:t>Our Vision</w:t>
                            </w:r>
                            <w:r>
                              <w:rPr>
                                <w:rFonts w:ascii="Century Gothic" w:hAnsi="Century Gothic"/>
                                <w:color w:val="0070C0"/>
                                <w:sz w:val="16"/>
                                <w:szCs w:val="16"/>
                                <w14:ligatures w14:val="none"/>
                              </w:rPr>
                              <w:t xml:space="preserve"> is to ignite imagination and curiosity which builds an enduring passion for life-long learning</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A8B50" id="Text Box 7" o:spid="_x0000_s1028" type="#_x0000_t202" style="position:absolute;margin-left:279pt;margin-top:1.95pt;width:236.75pt;height:50.45pt;z-index:2516582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" filled="f" fillcolor="#5b9bd5" stroked="f" strokecolor="black [0]" strokeweight="2pt">
                <v:textbox inset="2.88pt,2.88pt,2.88pt,2.88pt">
                  <w:txbxContent>
                    <w:p w14:paraId="2FB0AEF6" w14:textId="77777777" w:rsidR="008A4E29" w:rsidRDefault="008A4E29" w:rsidP="008A4E29">
                      <w:pPr>
                        <w:jc w:val="center"/>
                        <w:rPr>
                          <w:rFonts w:ascii="Century Gothic" w:hAnsi="Century Gothic"/>
                          <w:b/>
                          <w:bCs/>
                          <w:color w:val="0070C0"/>
                          <w:sz w:val="16"/>
                          <w:szCs w:val="16"/>
                          <w14:ligatures w14:val="none"/>
                        </w:rPr>
                      </w:pPr>
                      <w:r>
                        <w:rPr>
                          <w:rFonts w:ascii="Century Gothic" w:hAnsi="Century Gothic"/>
                          <w:b/>
                          <w:bCs/>
                          <w:color w:val="0070C0"/>
                          <w:sz w:val="16"/>
                          <w:szCs w:val="16"/>
                          <w14:ligatures w14:val="none"/>
                        </w:rPr>
                        <w:t>Shepeau Stow Primary School</w:t>
                      </w:r>
                    </w:p>
                    <w:p w14:paraId="2834E68A" w14:textId="77777777" w:rsidR="008A4E29" w:rsidRDefault="008A4E29" w:rsidP="008A4E29">
                      <w:pPr>
                        <w:rPr>
                          <w:rFonts w:ascii="Century Gothic" w:hAnsi="Century Gothic"/>
                          <w:color w:val="0070C0"/>
                          <w:sz w:val="16"/>
                          <w:szCs w:val="16"/>
                          <w14:ligatures w14:val="none"/>
                        </w:rPr>
                      </w:pPr>
                      <w:r>
                        <w:rPr>
                          <w:rFonts w:ascii="Century Gothic" w:hAnsi="Century Gothic"/>
                          <w:b/>
                          <w:bCs/>
                          <w:color w:val="0070C0"/>
                          <w:sz w:val="16"/>
                          <w:szCs w:val="16"/>
                          <w14:ligatures w14:val="none"/>
                        </w:rPr>
                        <w:t>Our Vision</w:t>
                      </w:r>
                      <w:r>
                        <w:rPr>
                          <w:rFonts w:ascii="Century Gothic" w:hAnsi="Century Gothic"/>
                          <w:color w:val="0070C0"/>
                          <w:sz w:val="16"/>
                          <w:szCs w:val="16"/>
                          <w14:ligatures w14:val="none"/>
                        </w:rPr>
                        <w:t xml:space="preserve"> is to ignite imagination and curiosity which builds an enduring passion for life-long learning</w:t>
                      </w:r>
                    </w:p>
                  </w:txbxContent>
                </v:textbox>
              </v:shape>
            </w:pict>
          </mc:Fallback>
        </mc:AlternateContent>
      </w:r>
    </w:p>
    <w:p w14:paraId="7978E640" w14:textId="0A21A764" w:rsidR="008A4E29" w:rsidRDefault="008A4E29" w:rsidP="008A4E29">
      <w:pPr>
        <w:spacing w:after="0" w:line="240" w:lineRule="auto"/>
        <w:rPr>
          <w:rFonts w:ascii="Arial" w:hAnsi="Arial" w:cs="Arial"/>
        </w:rPr>
      </w:pPr>
    </w:p>
    <w:p w14:paraId="09C7B4B2" w14:textId="23C2F03A" w:rsidR="008A4E29" w:rsidRDefault="008A4E29" w:rsidP="008A4E29">
      <w:pPr>
        <w:spacing w:after="0" w:line="240" w:lineRule="auto"/>
        <w:rPr>
          <w:rFonts w:ascii="Arial" w:hAnsi="Arial" w:cs="Arial"/>
        </w:rPr>
      </w:pPr>
    </w:p>
    <w:p w14:paraId="3B30C564" w14:textId="04179D31" w:rsidR="008A4E29" w:rsidRDefault="008A4E29" w:rsidP="008A4E29">
      <w:pPr>
        <w:spacing w:after="0" w:line="240" w:lineRule="auto"/>
        <w:rPr>
          <w:rFonts w:ascii="Arial" w:hAnsi="Arial" w:cs="Arial"/>
        </w:rPr>
      </w:pPr>
    </w:p>
    <w:p w14:paraId="0C2E289B" w14:textId="3B08F4BA" w:rsidR="008A4E29" w:rsidRDefault="008A4E29" w:rsidP="008A4E29">
      <w:pPr>
        <w:spacing w:after="0" w:line="240" w:lineRule="auto"/>
        <w:rPr>
          <w:rFonts w:ascii="Arial" w:hAnsi="Arial" w:cs="Arial"/>
        </w:rPr>
      </w:pPr>
    </w:p>
    <w:p w14:paraId="49ACA05D" w14:textId="6B618C0A" w:rsidR="008A4E29" w:rsidRDefault="008A4E29" w:rsidP="008A4E29">
      <w:pPr>
        <w:spacing w:after="0" w:line="240" w:lineRule="auto"/>
        <w:rPr>
          <w:rFonts w:ascii="Arial" w:hAnsi="Arial" w:cs="Arial"/>
        </w:rPr>
      </w:pPr>
    </w:p>
    <w:p w14:paraId="4AECD166" w14:textId="6E542D05" w:rsidR="0006387B" w:rsidRDefault="0006387B" w:rsidP="0006387B">
      <w:pPr>
        <w:spacing w:after="0" w:line="240" w:lineRule="auto"/>
        <w:jc w:val="center"/>
        <w:rPr>
          <w:rFonts w:ascii="Century Gothic" w:hAnsi="Century Gothic" w:cs="Arial"/>
          <w:b/>
          <w:bCs/>
        </w:rPr>
      </w:pPr>
      <w:r w:rsidRPr="00325962">
        <w:rPr>
          <w:rFonts w:ascii="Century Gothic" w:hAnsi="Century Gothic" w:cs="Arial"/>
          <w:b/>
          <w:bCs/>
        </w:rPr>
        <w:t xml:space="preserve">Catch-up </w:t>
      </w:r>
      <w:r w:rsidR="007B24A0">
        <w:rPr>
          <w:rFonts w:ascii="Century Gothic" w:hAnsi="Century Gothic" w:cs="Arial"/>
          <w:b/>
          <w:bCs/>
        </w:rPr>
        <w:t xml:space="preserve">Tuesday </w:t>
      </w:r>
      <w:r w:rsidR="00C46290">
        <w:rPr>
          <w:rFonts w:ascii="Century Gothic" w:hAnsi="Century Gothic" w:cs="Arial"/>
          <w:b/>
          <w:bCs/>
        </w:rPr>
        <w:t>2</w:t>
      </w:r>
      <w:r w:rsidR="00464A23">
        <w:rPr>
          <w:rFonts w:ascii="Century Gothic" w:hAnsi="Century Gothic" w:cs="Arial"/>
          <w:b/>
          <w:bCs/>
        </w:rPr>
        <w:t>nd</w:t>
      </w:r>
      <w:r w:rsidRPr="00325962">
        <w:rPr>
          <w:rFonts w:ascii="Century Gothic" w:hAnsi="Century Gothic" w:cs="Arial"/>
          <w:b/>
          <w:bCs/>
        </w:rPr>
        <w:t xml:space="preserve"> </w:t>
      </w:r>
      <w:r w:rsidR="00464A23">
        <w:rPr>
          <w:rFonts w:ascii="Century Gothic" w:hAnsi="Century Gothic" w:cs="Arial"/>
          <w:b/>
          <w:bCs/>
        </w:rPr>
        <w:t>December</w:t>
      </w:r>
      <w:r>
        <w:rPr>
          <w:rFonts w:ascii="Century Gothic" w:hAnsi="Century Gothic" w:cs="Arial"/>
          <w:b/>
          <w:bCs/>
        </w:rPr>
        <w:t xml:space="preserve"> </w:t>
      </w:r>
      <w:r w:rsidRPr="00325962">
        <w:rPr>
          <w:rFonts w:ascii="Century Gothic" w:hAnsi="Century Gothic" w:cs="Arial"/>
          <w:b/>
          <w:bCs/>
        </w:rPr>
        <w:t>2025</w:t>
      </w:r>
    </w:p>
    <w:p w14:paraId="7A2A1E0D" w14:textId="77777777" w:rsidR="0006387B" w:rsidRPr="009F61E8" w:rsidRDefault="0006387B" w:rsidP="0006387B">
      <w:pPr>
        <w:spacing w:after="0" w:line="240" w:lineRule="auto"/>
        <w:jc w:val="center"/>
        <w:rPr>
          <w:rFonts w:ascii="Century Gothic" w:hAnsi="Century Gothic" w:cs="Arial"/>
          <w:b/>
          <w:bCs/>
          <w:sz w:val="18"/>
          <w:szCs w:val="18"/>
        </w:rPr>
      </w:pPr>
    </w:p>
    <w:p w14:paraId="0D6E4617" w14:textId="7609A826" w:rsidR="0006387B" w:rsidRPr="00CC53A9" w:rsidRDefault="0006387B" w:rsidP="0006387B">
      <w:pPr>
        <w:spacing w:after="0" w:line="240" w:lineRule="auto"/>
        <w:jc w:val="both"/>
        <w:rPr>
          <w:rFonts w:ascii="Century Gothic" w:hAnsi="Century Gothic" w:cs="Arial"/>
          <w:sz w:val="16"/>
          <w:szCs w:val="16"/>
        </w:rPr>
      </w:pPr>
      <w:r w:rsidRPr="00CC53A9">
        <w:rPr>
          <w:rFonts w:ascii="Century Gothic" w:hAnsi="Century Gothic" w:cs="Arial"/>
          <w:sz w:val="16"/>
          <w:szCs w:val="16"/>
        </w:rPr>
        <w:t>Dear Parents and Carers</w:t>
      </w:r>
    </w:p>
    <w:p w14:paraId="47E399F0" w14:textId="12947D50" w:rsidR="007430AD" w:rsidRPr="00CC53A9" w:rsidRDefault="007430AD" w:rsidP="007430AD">
      <w:pPr>
        <w:spacing w:after="0" w:line="240" w:lineRule="auto"/>
        <w:jc w:val="both"/>
        <w:rPr>
          <w:rFonts w:ascii="Century Gothic" w:hAnsi="Century Gothic" w:cs="Arial"/>
          <w:sz w:val="16"/>
          <w:szCs w:val="16"/>
        </w:rPr>
      </w:pPr>
    </w:p>
    <w:p w14:paraId="19E95F38" w14:textId="7F98D1C2" w:rsidR="00395F33" w:rsidRPr="00CC53A9" w:rsidRDefault="00B73171" w:rsidP="00395F33">
      <w:pPr>
        <w:spacing w:after="0" w:line="240" w:lineRule="auto"/>
        <w:jc w:val="both"/>
        <w:rPr>
          <w:rFonts w:ascii="Century Gothic" w:hAnsi="Century Gothic" w:cs="Arial"/>
          <w:sz w:val="16"/>
          <w:szCs w:val="16"/>
        </w:rPr>
      </w:pPr>
      <w:r w:rsidRPr="00CC53A9">
        <w:rPr>
          <w:rFonts w:ascii="Century Gothic" w:hAnsi="Century Gothic" w:cs="Arial"/>
          <w:noProof/>
          <w:sz w:val="16"/>
          <w:szCs w:val="16"/>
        </w:rPr>
        <mc:AlternateContent>
          <mc:Choice Requires="wps">
            <w:drawing>
              <wp:anchor distT="0" distB="0" distL="114300" distR="114300" simplePos="0" relativeHeight="251665414" behindDoc="0" locked="0" layoutInCell="1" allowOverlap="1" wp14:anchorId="7E311314" wp14:editId="721355AC">
                <wp:simplePos x="0" y="0"/>
                <wp:positionH relativeFrom="margin">
                  <wp:posOffset>3829050</wp:posOffset>
                </wp:positionH>
                <wp:positionV relativeFrom="paragraph">
                  <wp:posOffset>57785</wp:posOffset>
                </wp:positionV>
                <wp:extent cx="257175" cy="247650"/>
                <wp:effectExtent l="19050" t="19050" r="47625" b="38100"/>
                <wp:wrapNone/>
                <wp:docPr id="541023411" name="Star: 5 Points 2"/>
                <wp:cNvGraphicFramePr/>
                <a:graphic xmlns:a="http://schemas.openxmlformats.org/drawingml/2006/main">
                  <a:graphicData uri="http://schemas.microsoft.com/office/word/2010/wordprocessingShape">
                    <wps:wsp>
                      <wps:cNvSpPr/>
                      <wps:spPr>
                        <a:xfrm>
                          <a:off x="0" y="0"/>
                          <a:ext cx="257175" cy="247650"/>
                        </a:xfrm>
                        <a:prstGeom prst="star5">
                          <a:avLst>
                            <a:gd name="adj" fmla="val 21359"/>
                            <a:gd name="hf" fmla="val 105146"/>
                            <a:gd name="vf" fmla="val 110557"/>
                          </a:avLst>
                        </a:prstGeom>
                        <a:solidFill>
                          <a:srgbClr val="FFC000"/>
                        </a:solidFill>
                        <a:ln w="12700" cap="flat" cmpd="sng" algn="ctr">
                          <a:solidFill>
                            <a:srgbClr val="FFC000">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87013C" id="Star: 5 Points 2" o:spid="_x0000_s1026" style="position:absolute;margin-left:301.5pt;margin-top:4.55pt;width:20.25pt;height:19.5pt;z-index:25166541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5717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" path="m,94594l94639,89586,128588,r33948,89586l257175,94594r-73658,60374l208059,247649,128588,195377,49116,247649,73658,154968,,94594xe" fillcolor="#ffc000" strokecolor="#6c4f00" strokeweight="1pt">
                <v:stroke joinstyle="miter"/>
                <v:path arrowok="t" o:connecttype="custom" o:connectlocs="0,94594;94639,89586;128588,0;162536,89586;257175,94594;183517,154968;208059,247649;128588,195377;49116,247649;73658,154968;0,94594" o:connectangles="0,0,0,0,0,0,0,0,0,0,0"/>
                <w10:wrap anchorx="margin"/>
              </v:shape>
            </w:pict>
          </mc:Fallback>
        </mc:AlternateContent>
      </w:r>
      <w:r w:rsidRPr="00CC53A9">
        <w:rPr>
          <w:rFonts w:ascii="Century Gothic" w:hAnsi="Century Gothic" w:cs="Arial"/>
          <w:noProof/>
          <w:sz w:val="16"/>
          <w:szCs w:val="16"/>
        </w:rPr>
        <mc:AlternateContent>
          <mc:Choice Requires="wps">
            <w:drawing>
              <wp:anchor distT="0" distB="0" distL="114300" distR="114300" simplePos="0" relativeHeight="251663366" behindDoc="0" locked="0" layoutInCell="1" allowOverlap="1" wp14:anchorId="0477958C" wp14:editId="29053BE2">
                <wp:simplePos x="0" y="0"/>
                <wp:positionH relativeFrom="margin">
                  <wp:posOffset>2533650</wp:posOffset>
                </wp:positionH>
                <wp:positionV relativeFrom="paragraph">
                  <wp:posOffset>19685</wp:posOffset>
                </wp:positionV>
                <wp:extent cx="257175" cy="247650"/>
                <wp:effectExtent l="19050" t="19050" r="47625" b="38100"/>
                <wp:wrapNone/>
                <wp:docPr id="1611175242" name="Star: 5 Points 2"/>
                <wp:cNvGraphicFramePr/>
                <a:graphic xmlns:a="http://schemas.openxmlformats.org/drawingml/2006/main">
                  <a:graphicData uri="http://schemas.microsoft.com/office/word/2010/wordprocessingShape">
                    <wps:wsp>
                      <wps:cNvSpPr/>
                      <wps:spPr>
                        <a:xfrm>
                          <a:off x="0" y="0"/>
                          <a:ext cx="257175" cy="247650"/>
                        </a:xfrm>
                        <a:prstGeom prst="star5">
                          <a:avLst>
                            <a:gd name="adj" fmla="val 21359"/>
                            <a:gd name="hf" fmla="val 105146"/>
                            <a:gd name="vf" fmla="val 110557"/>
                          </a:avLst>
                        </a:prstGeom>
                        <a:solidFill>
                          <a:srgbClr val="FFC000"/>
                        </a:solidFill>
                        <a:ln w="12700" cap="flat" cmpd="sng" algn="ctr">
                          <a:solidFill>
                            <a:srgbClr val="FFC000">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044BE6" id="Star: 5 Points 2" o:spid="_x0000_s1026" style="position:absolute;margin-left:199.5pt;margin-top:1.55pt;width:20.25pt;height:19.5pt;z-index:2516633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5717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" path="m,94594l94639,89586,128588,r33948,89586l257175,94594r-73658,60374l208059,247649,128588,195377,49116,247649,73658,154968,,94594xe" fillcolor="#ffc000" strokecolor="#6c4f00" strokeweight="1pt">
                <v:stroke joinstyle="miter"/>
                <v:path arrowok="t" o:connecttype="custom" o:connectlocs="0,94594;94639,89586;128588,0;162536,89586;257175,94594;183517,154968;208059,247649;128588,195377;49116,247649;73658,154968;0,94594" o:connectangles="0,0,0,0,0,0,0,0,0,0,0"/>
                <w10:wrap anchorx="margin"/>
              </v:shape>
            </w:pict>
          </mc:Fallback>
        </mc:AlternateContent>
      </w:r>
    </w:p>
    <w:p w14:paraId="28F6AA7B" w14:textId="0074100F" w:rsidR="00395F33" w:rsidRPr="00CC53A9" w:rsidRDefault="00395F33" w:rsidP="00395F33">
      <w:pPr>
        <w:spacing w:after="0" w:line="240" w:lineRule="auto"/>
        <w:jc w:val="center"/>
        <w:rPr>
          <w:rFonts w:ascii="Century Gothic" w:hAnsi="Century Gothic" w:cs="Arial"/>
          <w:b/>
          <w:bCs/>
          <w:sz w:val="16"/>
          <w:szCs w:val="16"/>
        </w:rPr>
      </w:pPr>
      <w:r w:rsidRPr="00CC53A9">
        <w:rPr>
          <w:rFonts w:ascii="Century Gothic" w:hAnsi="Century Gothic" w:cs="Arial"/>
          <w:b/>
          <w:bCs/>
          <w:sz w:val="16"/>
          <w:szCs w:val="16"/>
        </w:rPr>
        <w:t xml:space="preserve">Stars of the Week     </w:t>
      </w:r>
    </w:p>
    <w:p w14:paraId="19F700EF" w14:textId="77777777" w:rsidR="00395F33" w:rsidRPr="00CC53A9" w:rsidRDefault="00395F33" w:rsidP="00395F33">
      <w:pPr>
        <w:spacing w:after="0" w:line="240" w:lineRule="auto"/>
        <w:jc w:val="both"/>
        <w:rPr>
          <w:rFonts w:ascii="Century Gothic" w:hAnsi="Century Gothic" w:cs="Arial"/>
          <w:sz w:val="16"/>
          <w:szCs w:val="16"/>
        </w:rPr>
      </w:pPr>
    </w:p>
    <w:p w14:paraId="33EB98E8" w14:textId="46BB89B2" w:rsidR="00395F33" w:rsidRPr="00CC53A9" w:rsidRDefault="00395F33" w:rsidP="00395F33">
      <w:pPr>
        <w:spacing w:after="0" w:line="240" w:lineRule="auto"/>
        <w:jc w:val="both"/>
        <w:rPr>
          <w:rFonts w:ascii="Century Gothic" w:hAnsi="Century Gothic" w:cs="Arial"/>
          <w:sz w:val="16"/>
          <w:szCs w:val="16"/>
        </w:rPr>
      </w:pPr>
      <w:r w:rsidRPr="00CC53A9">
        <w:rPr>
          <w:rFonts w:ascii="Century Gothic" w:hAnsi="Century Gothic" w:cs="Arial"/>
          <w:sz w:val="16"/>
          <w:szCs w:val="16"/>
        </w:rPr>
        <w:t xml:space="preserve">Every week children from each class are chosen to be our stars of the week.  These children are often selected because they have demonstrated one or more of our five core school </w:t>
      </w:r>
      <w:r w:rsidR="0045538D" w:rsidRPr="00CC53A9">
        <w:rPr>
          <w:rFonts w:ascii="Century Gothic" w:hAnsi="Century Gothic" w:cs="Arial"/>
          <w:sz w:val="16"/>
          <w:szCs w:val="16"/>
        </w:rPr>
        <w:t>values -</w:t>
      </w:r>
      <w:r w:rsidRPr="00CC53A9">
        <w:rPr>
          <w:rFonts w:ascii="Century Gothic" w:hAnsi="Century Gothic" w:cs="Arial"/>
          <w:sz w:val="16"/>
          <w:szCs w:val="16"/>
        </w:rPr>
        <w:t xml:space="preserve"> Perseverance, Responsibility, Respect, Service and Wisdom.  Our stars of week are celebrated during </w:t>
      </w:r>
      <w:r w:rsidR="006D424F" w:rsidRPr="00CC53A9">
        <w:rPr>
          <w:rFonts w:ascii="Century Gothic" w:hAnsi="Century Gothic" w:cs="Arial"/>
          <w:sz w:val="16"/>
          <w:szCs w:val="16"/>
        </w:rPr>
        <w:t>our celebration</w:t>
      </w:r>
      <w:r w:rsidRPr="00CC53A9">
        <w:rPr>
          <w:rFonts w:ascii="Century Gothic" w:hAnsi="Century Gothic" w:cs="Arial"/>
          <w:sz w:val="16"/>
          <w:szCs w:val="16"/>
        </w:rPr>
        <w:t xml:space="preserve"> assembly.</w:t>
      </w:r>
    </w:p>
    <w:p w14:paraId="76674090" w14:textId="77777777" w:rsidR="00353BE9" w:rsidRDefault="00353BE9" w:rsidP="00395F33">
      <w:pPr>
        <w:spacing w:after="0" w:line="240" w:lineRule="auto"/>
        <w:jc w:val="both"/>
        <w:rPr>
          <w:rFonts w:ascii="Century Gothic" w:hAnsi="Century Gothic" w:cs="Arial"/>
          <w:sz w:val="16"/>
          <w:szCs w:val="16"/>
        </w:rPr>
      </w:pPr>
    </w:p>
    <w:p w14:paraId="638FE1B7" w14:textId="5A4BD166" w:rsidR="00353BE9" w:rsidRDefault="00927439" w:rsidP="00395F33">
      <w:pPr>
        <w:spacing w:after="0" w:line="240" w:lineRule="auto"/>
        <w:jc w:val="both"/>
        <w:rPr>
          <w:rFonts w:ascii="Century Gothic" w:hAnsi="Century Gothic" w:cs="Arial"/>
          <w:sz w:val="16"/>
          <w:szCs w:val="16"/>
        </w:rPr>
      </w:pPr>
      <w:r>
        <w:rPr>
          <w:rFonts w:ascii="Century Gothic" w:hAnsi="Century Gothic" w:cs="Arial"/>
          <w:sz w:val="16"/>
          <w:szCs w:val="16"/>
        </w:rPr>
        <w:t xml:space="preserve">There is no celebration assembly this week </w:t>
      </w:r>
      <w:r w:rsidR="00031573">
        <w:rPr>
          <w:rFonts w:ascii="Century Gothic" w:hAnsi="Century Gothic" w:cs="Arial"/>
          <w:sz w:val="16"/>
          <w:szCs w:val="16"/>
        </w:rPr>
        <w:t>but please see our stars of the wee</w:t>
      </w:r>
      <w:r w:rsidR="00134B32">
        <w:rPr>
          <w:rFonts w:ascii="Century Gothic" w:hAnsi="Century Gothic" w:cs="Arial"/>
          <w:sz w:val="16"/>
          <w:szCs w:val="16"/>
        </w:rPr>
        <w:t xml:space="preserve">k </w:t>
      </w:r>
      <w:r w:rsidR="00C82CC6">
        <w:rPr>
          <w:rFonts w:ascii="Century Gothic" w:hAnsi="Century Gothic" w:cs="Arial"/>
          <w:sz w:val="16"/>
          <w:szCs w:val="16"/>
        </w:rPr>
        <w:t>f</w:t>
      </w:r>
      <w:r w:rsidR="00E23837">
        <w:rPr>
          <w:rFonts w:ascii="Century Gothic" w:hAnsi="Century Gothic" w:cs="Arial"/>
          <w:sz w:val="16"/>
          <w:szCs w:val="16"/>
        </w:rPr>
        <w:t>rom the 4</w:t>
      </w:r>
      <w:r w:rsidR="00E23837" w:rsidRPr="00E23837">
        <w:rPr>
          <w:rFonts w:ascii="Century Gothic" w:hAnsi="Century Gothic" w:cs="Arial"/>
          <w:sz w:val="16"/>
          <w:szCs w:val="16"/>
          <w:vertAlign w:val="superscript"/>
        </w:rPr>
        <w:t>th</w:t>
      </w:r>
      <w:r w:rsidR="00E23837">
        <w:rPr>
          <w:rFonts w:ascii="Century Gothic" w:hAnsi="Century Gothic" w:cs="Arial"/>
          <w:sz w:val="16"/>
          <w:szCs w:val="16"/>
        </w:rPr>
        <w:t xml:space="preserve"> November</w:t>
      </w:r>
      <w:r w:rsidR="00A22E48">
        <w:rPr>
          <w:rFonts w:ascii="Century Gothic" w:hAnsi="Century Gothic" w:cs="Arial"/>
          <w:sz w:val="16"/>
          <w:szCs w:val="16"/>
        </w:rPr>
        <w:t xml:space="preserve"> when no catch-up was published.</w:t>
      </w:r>
    </w:p>
    <w:p w14:paraId="54C13197" w14:textId="77777777" w:rsidR="009E2F9F" w:rsidRDefault="009E2F9F" w:rsidP="00395F33">
      <w:pPr>
        <w:spacing w:after="0" w:line="240" w:lineRule="auto"/>
        <w:jc w:val="both"/>
        <w:rPr>
          <w:rFonts w:ascii="Century Gothic" w:hAnsi="Century Gothic" w:cs="Arial"/>
          <w:sz w:val="16"/>
          <w:szCs w:val="16"/>
        </w:rPr>
      </w:pPr>
    </w:p>
    <w:p w14:paraId="26830644" w14:textId="18010883" w:rsidR="00395F33" w:rsidRPr="00CC53A9" w:rsidRDefault="003C5D68" w:rsidP="00395F33">
      <w:pPr>
        <w:spacing w:after="0" w:line="240" w:lineRule="auto"/>
        <w:jc w:val="center"/>
        <w:rPr>
          <w:rFonts w:ascii="Century Gothic" w:hAnsi="Century Gothic" w:cs="Arial"/>
          <w:sz w:val="16"/>
          <w:szCs w:val="16"/>
        </w:rPr>
      </w:pPr>
      <w:r w:rsidRPr="00CC53A9">
        <w:rPr>
          <w:rFonts w:ascii="Century Gothic" w:hAnsi="Century Gothic" w:cs="Arial"/>
          <w:noProof/>
          <w:sz w:val="16"/>
          <w:szCs w:val="16"/>
        </w:rPr>
        <mc:AlternateContent>
          <mc:Choice Requires="wps">
            <w:drawing>
              <wp:anchor distT="0" distB="0" distL="114300" distR="114300" simplePos="0" relativeHeight="251667462" behindDoc="0" locked="0" layoutInCell="1" allowOverlap="1" wp14:anchorId="26F783D9" wp14:editId="0F510226">
                <wp:simplePos x="0" y="0"/>
                <wp:positionH relativeFrom="margin">
                  <wp:posOffset>2143125</wp:posOffset>
                </wp:positionH>
                <wp:positionV relativeFrom="paragraph">
                  <wp:posOffset>57785</wp:posOffset>
                </wp:positionV>
                <wp:extent cx="257175" cy="247650"/>
                <wp:effectExtent l="19050" t="19050" r="47625" b="38100"/>
                <wp:wrapNone/>
                <wp:docPr id="385417910" name="Star: 5 Points 2"/>
                <wp:cNvGraphicFramePr/>
                <a:graphic xmlns:a="http://schemas.openxmlformats.org/drawingml/2006/main">
                  <a:graphicData uri="http://schemas.microsoft.com/office/word/2010/wordprocessingShape">
                    <wps:wsp>
                      <wps:cNvSpPr/>
                      <wps:spPr>
                        <a:xfrm>
                          <a:off x="0" y="0"/>
                          <a:ext cx="257175" cy="247650"/>
                        </a:xfrm>
                        <a:prstGeom prst="star5">
                          <a:avLst>
                            <a:gd name="adj" fmla="val 21359"/>
                            <a:gd name="hf" fmla="val 105146"/>
                            <a:gd name="vf" fmla="val 110557"/>
                          </a:avLst>
                        </a:prstGeom>
                        <a:solidFill>
                          <a:srgbClr val="FFC000"/>
                        </a:solidFill>
                        <a:ln w="12700" cap="flat" cmpd="sng" algn="ctr">
                          <a:solidFill>
                            <a:srgbClr val="FFC000">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DD0C4C" id="Star: 5 Points 2" o:spid="_x0000_s1026" style="position:absolute;margin-left:168.75pt;margin-top:4.55pt;width:20.25pt;height:19.5pt;z-index:2516674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5717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" path="m,94594l94639,89586,128588,r33948,89586l257175,94594r-73658,60374l208059,247649,128588,195377,49116,247649,73658,154968,,94594xe" fillcolor="#ffc000" strokecolor="#6c4f00" strokeweight="1pt">
                <v:stroke joinstyle="miter"/>
                <v:path arrowok="t" o:connecttype="custom" o:connectlocs="0,94594;94639,89586;128588,0;162536,89586;257175,94594;183517,154968;208059,247649;128588,195377;49116,247649;73658,154968;0,94594" o:connectangles="0,0,0,0,0,0,0,0,0,0,0"/>
                <w10:wrap anchorx="margin"/>
              </v:shape>
            </w:pict>
          </mc:Fallback>
        </mc:AlternateContent>
      </w:r>
      <w:r w:rsidRPr="00CC53A9">
        <w:rPr>
          <w:rFonts w:ascii="Century Gothic" w:hAnsi="Century Gothic" w:cs="Arial"/>
          <w:noProof/>
          <w:sz w:val="16"/>
          <w:szCs w:val="16"/>
        </w:rPr>
        <mc:AlternateContent>
          <mc:Choice Requires="wps">
            <w:drawing>
              <wp:anchor distT="0" distB="0" distL="114300" distR="114300" simplePos="0" relativeHeight="251661318" behindDoc="0" locked="0" layoutInCell="1" allowOverlap="1" wp14:anchorId="676C8C93" wp14:editId="1EFF1D3F">
                <wp:simplePos x="0" y="0"/>
                <wp:positionH relativeFrom="margin">
                  <wp:posOffset>4248150</wp:posOffset>
                </wp:positionH>
                <wp:positionV relativeFrom="paragraph">
                  <wp:posOffset>31115</wp:posOffset>
                </wp:positionV>
                <wp:extent cx="257175" cy="247650"/>
                <wp:effectExtent l="19050" t="19050" r="47625" b="38100"/>
                <wp:wrapNone/>
                <wp:docPr id="643726201" name="Star: 5 Points 2"/>
                <wp:cNvGraphicFramePr/>
                <a:graphic xmlns:a="http://schemas.openxmlformats.org/drawingml/2006/main">
                  <a:graphicData uri="http://schemas.microsoft.com/office/word/2010/wordprocessingShape">
                    <wps:wsp>
                      <wps:cNvSpPr/>
                      <wps:spPr>
                        <a:xfrm>
                          <a:off x="0" y="0"/>
                          <a:ext cx="257175" cy="247650"/>
                        </a:xfrm>
                        <a:prstGeom prst="star5">
                          <a:avLst>
                            <a:gd name="adj" fmla="val 21359"/>
                            <a:gd name="hf" fmla="val 105146"/>
                            <a:gd name="vf" fmla="val 110557"/>
                          </a:avLst>
                        </a:prstGeom>
                        <a:solidFill>
                          <a:srgbClr val="FFC000"/>
                        </a:solidFill>
                        <a:ln w="12700" cap="flat" cmpd="sng" algn="ctr">
                          <a:solidFill>
                            <a:srgbClr val="FFC000">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257927" id="Star: 5 Points 2" o:spid="_x0000_s1026" style="position:absolute;margin-left:334.5pt;margin-top:2.45pt;width:20.25pt;height:19.5pt;z-index:25166131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5717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" path="m,94594l94639,89586,128588,r33948,89586l257175,94594r-73658,60374l208059,247649,128588,195377,49116,247649,73658,154968,,94594xe" fillcolor="#ffc000" strokecolor="#6c4f00" strokeweight="1pt">
                <v:stroke joinstyle="miter"/>
                <v:path arrowok="t" o:connecttype="custom" o:connectlocs="0,94594;94639,89586;128588,0;162536,89586;257175,94594;183517,154968;208059,247649;128588,195377;49116,247649;73658,154968;0,94594" o:connectangles="0,0,0,0,0,0,0,0,0,0,0"/>
                <w10:wrap anchorx="margin"/>
              </v:shape>
            </w:pict>
          </mc:Fallback>
        </mc:AlternateContent>
      </w:r>
      <w:r w:rsidR="00395F33" w:rsidRPr="00CC53A9">
        <w:rPr>
          <w:rFonts w:ascii="Century Gothic" w:hAnsi="Century Gothic" w:cs="Arial"/>
          <w:sz w:val="16"/>
          <w:szCs w:val="16"/>
        </w:rPr>
        <w:t xml:space="preserve">Eagles – </w:t>
      </w:r>
      <w:r w:rsidR="00B16384">
        <w:rPr>
          <w:rFonts w:ascii="Century Gothic" w:hAnsi="Century Gothic" w:cs="Arial"/>
          <w:sz w:val="16"/>
          <w:szCs w:val="16"/>
        </w:rPr>
        <w:t>Aston &amp; Tallulah</w:t>
      </w:r>
    </w:p>
    <w:p w14:paraId="0B9420DE" w14:textId="64945595" w:rsidR="00395F33" w:rsidRPr="00CC53A9" w:rsidRDefault="00395F33" w:rsidP="00395F33">
      <w:pPr>
        <w:spacing w:after="0" w:line="240" w:lineRule="auto"/>
        <w:jc w:val="center"/>
        <w:rPr>
          <w:rFonts w:ascii="Century Gothic" w:hAnsi="Century Gothic" w:cs="Arial"/>
          <w:sz w:val="16"/>
          <w:szCs w:val="16"/>
        </w:rPr>
      </w:pPr>
      <w:r w:rsidRPr="00CC53A9">
        <w:rPr>
          <w:rFonts w:ascii="Century Gothic" w:hAnsi="Century Gothic" w:cs="Arial"/>
          <w:sz w:val="16"/>
          <w:szCs w:val="16"/>
        </w:rPr>
        <w:t xml:space="preserve">Woodpeckers – </w:t>
      </w:r>
      <w:r w:rsidR="00B16384">
        <w:rPr>
          <w:rFonts w:ascii="Century Gothic" w:hAnsi="Century Gothic" w:cs="Arial"/>
          <w:sz w:val="16"/>
          <w:szCs w:val="16"/>
        </w:rPr>
        <w:t xml:space="preserve">Kasper &amp; </w:t>
      </w:r>
      <w:r w:rsidR="006F0E2F">
        <w:rPr>
          <w:rFonts w:ascii="Century Gothic" w:hAnsi="Century Gothic" w:cs="Arial"/>
          <w:sz w:val="16"/>
          <w:szCs w:val="16"/>
        </w:rPr>
        <w:t>Neil</w:t>
      </w:r>
      <w:r w:rsidR="00807BB1">
        <w:rPr>
          <w:rFonts w:ascii="Century Gothic" w:hAnsi="Century Gothic" w:cs="Arial"/>
          <w:sz w:val="16"/>
          <w:szCs w:val="16"/>
        </w:rPr>
        <w:t xml:space="preserve"> </w:t>
      </w:r>
    </w:p>
    <w:p w14:paraId="30917D0C" w14:textId="77777777" w:rsidR="00731F44" w:rsidRPr="00CC53A9" w:rsidRDefault="00731F44" w:rsidP="00D72BBD">
      <w:pPr>
        <w:spacing w:after="0" w:line="240" w:lineRule="auto"/>
        <w:jc w:val="both"/>
        <w:rPr>
          <w:rFonts w:ascii="Century Gothic" w:hAnsi="Century Gothic" w:cstheme="majorHAnsi"/>
          <w:b/>
          <w:bCs/>
          <w:sz w:val="16"/>
          <w:szCs w:val="16"/>
        </w:rPr>
      </w:pPr>
    </w:p>
    <w:p w14:paraId="337FB6FC" w14:textId="77777777" w:rsidR="008476A1" w:rsidRPr="0029649C" w:rsidRDefault="008476A1" w:rsidP="008476A1">
      <w:pPr>
        <w:spacing w:after="0" w:line="240" w:lineRule="auto"/>
        <w:jc w:val="both"/>
        <w:rPr>
          <w:rFonts w:ascii="Century Gothic" w:hAnsi="Century Gothic" w:cs="Arial"/>
          <w:b/>
          <w:bCs/>
          <w:sz w:val="18"/>
          <w:szCs w:val="18"/>
        </w:rPr>
      </w:pPr>
      <w:r w:rsidRPr="0029649C">
        <w:rPr>
          <w:rFonts w:ascii="Century Gothic" w:hAnsi="Century Gothic" w:cs="Arial"/>
          <w:b/>
          <w:bCs/>
          <w:sz w:val="18"/>
          <w:szCs w:val="18"/>
        </w:rPr>
        <w:t>Attendance</w:t>
      </w:r>
    </w:p>
    <w:p w14:paraId="459BB29F" w14:textId="77777777" w:rsidR="008476A1" w:rsidRDefault="008476A1" w:rsidP="008476A1">
      <w:pPr>
        <w:spacing w:after="0" w:line="240" w:lineRule="auto"/>
        <w:jc w:val="both"/>
        <w:rPr>
          <w:rFonts w:ascii="Century Gothic" w:hAnsi="Century Gothic" w:cs="Arial"/>
          <w:sz w:val="18"/>
          <w:szCs w:val="18"/>
        </w:rPr>
      </w:pPr>
    </w:p>
    <w:p w14:paraId="012045C6" w14:textId="77777777" w:rsidR="008476A1" w:rsidRPr="0055764D" w:rsidRDefault="008476A1" w:rsidP="008476A1">
      <w:pPr>
        <w:spacing w:after="0" w:line="240" w:lineRule="auto"/>
        <w:jc w:val="both"/>
        <w:rPr>
          <w:rFonts w:ascii="Century Gothic" w:hAnsi="Century Gothic" w:cs="Arial"/>
          <w:sz w:val="18"/>
          <w:szCs w:val="18"/>
        </w:rPr>
      </w:pPr>
      <w:r w:rsidRPr="0055764D">
        <w:rPr>
          <w:rFonts w:ascii="Century Gothic" w:hAnsi="Century Gothic" w:cs="Arial"/>
          <w:sz w:val="18"/>
          <w:szCs w:val="18"/>
        </w:rPr>
        <w:t>We have lots going on over the next few weeks in the lead up to Christmas, but we will still be working hard with normal lessons.  Attendance in school is important.  Please ensure your child is in school every day unless they are ill.</w:t>
      </w:r>
    </w:p>
    <w:p w14:paraId="4E215F65" w14:textId="77777777" w:rsidR="008476A1" w:rsidRPr="0055764D" w:rsidRDefault="008476A1" w:rsidP="008476A1">
      <w:pPr>
        <w:spacing w:after="0" w:line="240" w:lineRule="auto"/>
        <w:jc w:val="both"/>
        <w:rPr>
          <w:rFonts w:ascii="Century Gothic" w:hAnsi="Century Gothic" w:cs="Arial"/>
          <w:sz w:val="18"/>
          <w:szCs w:val="18"/>
        </w:rPr>
      </w:pPr>
    </w:p>
    <w:p w14:paraId="715594CF" w14:textId="77777777" w:rsidR="008476A1" w:rsidRPr="0055764D" w:rsidRDefault="008476A1" w:rsidP="008476A1">
      <w:pPr>
        <w:spacing w:after="0" w:line="240" w:lineRule="auto"/>
        <w:jc w:val="both"/>
        <w:rPr>
          <w:rFonts w:ascii="Century Gothic" w:hAnsi="Century Gothic" w:cs="Arial"/>
          <w:b/>
          <w:bCs/>
          <w:sz w:val="18"/>
          <w:szCs w:val="18"/>
        </w:rPr>
      </w:pPr>
      <w:r w:rsidRPr="0055764D">
        <w:rPr>
          <w:rFonts w:ascii="Century Gothic" w:hAnsi="Century Gothic" w:cs="Arial"/>
          <w:b/>
          <w:bCs/>
          <w:sz w:val="18"/>
          <w:szCs w:val="18"/>
        </w:rPr>
        <w:t>Trips</w:t>
      </w:r>
    </w:p>
    <w:p w14:paraId="7B3ABCCF" w14:textId="77777777" w:rsidR="008476A1" w:rsidRPr="0055764D" w:rsidRDefault="008476A1" w:rsidP="008476A1">
      <w:pPr>
        <w:spacing w:after="0" w:line="240" w:lineRule="auto"/>
        <w:jc w:val="both"/>
        <w:rPr>
          <w:rFonts w:ascii="Century Gothic" w:hAnsi="Century Gothic" w:cs="Arial"/>
          <w:b/>
          <w:bCs/>
          <w:sz w:val="18"/>
          <w:szCs w:val="18"/>
        </w:rPr>
      </w:pPr>
    </w:p>
    <w:p w14:paraId="176A5BE5" w14:textId="092EECD7" w:rsidR="008476A1" w:rsidRPr="0055764D" w:rsidRDefault="008476A1" w:rsidP="008476A1">
      <w:pPr>
        <w:spacing w:after="0" w:line="240" w:lineRule="auto"/>
        <w:jc w:val="both"/>
        <w:rPr>
          <w:rFonts w:ascii="Century Gothic" w:hAnsi="Century Gothic" w:cs="Arial"/>
          <w:sz w:val="18"/>
          <w:szCs w:val="18"/>
        </w:rPr>
      </w:pPr>
      <w:r>
        <w:rPr>
          <w:rFonts w:ascii="Century Gothic" w:hAnsi="Century Gothic" w:cs="Arial"/>
          <w:sz w:val="18"/>
          <w:szCs w:val="18"/>
        </w:rPr>
        <w:t>Woodpeckers</w:t>
      </w:r>
      <w:r w:rsidRPr="0055764D">
        <w:rPr>
          <w:rFonts w:ascii="Century Gothic" w:hAnsi="Century Gothic" w:cs="Arial"/>
          <w:sz w:val="18"/>
          <w:szCs w:val="18"/>
        </w:rPr>
        <w:t xml:space="preserve"> are on their trip today.  Thank you for getting the children here early so that the coach could leave on time.  </w:t>
      </w:r>
      <w:r w:rsidR="001856DB" w:rsidRPr="001856DB">
        <w:rPr>
          <mc:AlternateContent>
            <mc:Choice Requires="w16se">
              <w:rFonts w:ascii="Century Gothic" w:eastAsia="Calibri" w:hAnsi="Century Gothic" w:cs="Arial"/>
            </mc:Choice>
            <mc:Fallback>
              <w:rFonts w:ascii="Segoe UI Emoji" w:eastAsia="Segoe UI Emoji" w:hAnsi="Segoe UI Emoji" w:cs="Segoe UI Emoji"/>
            </mc:Fallback>
          </mc:AlternateContent>
          <w:color w:val="auto"/>
          <w:kern w:val="0"/>
          <w:sz w:val="18"/>
          <w:szCs w:val="18"/>
          <w:lang w:eastAsia="en-US"/>
          <w14:ligatures w14:val="none"/>
          <w14:cntxtAlts w14:val="0"/>
        </w:rPr>
        <mc:AlternateContent>
          <mc:Choice Requires="w16se">
            <w16se:symEx w16se:font="Segoe UI Emoji" w16se:char="1F60A"/>
          </mc:Choice>
          <mc:Fallback>
            <w:t>😊</w:t>
          </mc:Fallback>
        </mc:AlternateContent>
      </w:r>
    </w:p>
    <w:p w14:paraId="66541C0F" w14:textId="77777777" w:rsidR="008476A1" w:rsidRPr="0055764D" w:rsidRDefault="008476A1" w:rsidP="008476A1">
      <w:pPr>
        <w:spacing w:after="0" w:line="240" w:lineRule="auto"/>
        <w:jc w:val="both"/>
        <w:rPr>
          <w:rFonts w:ascii="Century Gothic" w:hAnsi="Century Gothic" w:cs="Arial"/>
          <w:sz w:val="18"/>
          <w:szCs w:val="18"/>
        </w:rPr>
      </w:pPr>
    </w:p>
    <w:p w14:paraId="43C54A4F" w14:textId="77777777" w:rsidR="008476A1" w:rsidRPr="0055764D" w:rsidRDefault="008476A1" w:rsidP="008476A1">
      <w:pPr>
        <w:spacing w:after="0" w:line="240" w:lineRule="auto"/>
        <w:jc w:val="both"/>
        <w:rPr>
          <w:rFonts w:ascii="Century Gothic" w:hAnsi="Century Gothic" w:cs="Arial"/>
          <w:b/>
          <w:bCs/>
          <w:sz w:val="18"/>
          <w:szCs w:val="18"/>
        </w:rPr>
      </w:pPr>
      <w:r w:rsidRPr="0055764D">
        <w:rPr>
          <w:rFonts w:ascii="Century Gothic" w:hAnsi="Century Gothic" w:cs="Arial"/>
          <w:b/>
          <w:bCs/>
          <w:sz w:val="18"/>
          <w:szCs w:val="18"/>
        </w:rPr>
        <w:t>Weather conditions</w:t>
      </w:r>
    </w:p>
    <w:p w14:paraId="02C090E5" w14:textId="77777777" w:rsidR="008476A1" w:rsidRPr="0055764D" w:rsidRDefault="008476A1" w:rsidP="008476A1">
      <w:pPr>
        <w:spacing w:after="0" w:line="240" w:lineRule="auto"/>
        <w:jc w:val="both"/>
        <w:rPr>
          <w:rFonts w:ascii="Century Gothic" w:hAnsi="Century Gothic" w:cs="Arial"/>
          <w:b/>
          <w:bCs/>
          <w:sz w:val="18"/>
          <w:szCs w:val="18"/>
        </w:rPr>
      </w:pPr>
    </w:p>
    <w:p w14:paraId="30834CA7" w14:textId="77777777" w:rsidR="008476A1" w:rsidRPr="0055764D" w:rsidRDefault="008476A1" w:rsidP="008476A1">
      <w:pPr>
        <w:spacing w:after="0" w:line="240" w:lineRule="auto"/>
        <w:jc w:val="both"/>
        <w:rPr>
          <w:rFonts w:ascii="Century Gothic" w:hAnsi="Century Gothic" w:cs="Arial"/>
          <w:sz w:val="18"/>
          <w:szCs w:val="18"/>
        </w:rPr>
      </w:pPr>
      <w:r w:rsidRPr="0055764D">
        <w:rPr>
          <w:rFonts w:ascii="Century Gothic" w:hAnsi="Century Gothic" w:cs="Arial"/>
          <w:sz w:val="18"/>
          <w:szCs w:val="18"/>
        </w:rPr>
        <w:t xml:space="preserve">During the Autumn term the weather can be changeable.  Please ensure your child is well equipped with raincoats and jumpers or cardigans on the cooler days. </w:t>
      </w:r>
    </w:p>
    <w:p w14:paraId="382063A2" w14:textId="77777777" w:rsidR="008476A1" w:rsidRPr="0055764D" w:rsidRDefault="008476A1" w:rsidP="008476A1">
      <w:pPr>
        <w:spacing w:after="0" w:line="240" w:lineRule="auto"/>
        <w:jc w:val="both"/>
        <w:rPr>
          <w:rFonts w:ascii="Century Gothic" w:hAnsi="Century Gothic" w:cs="Arial"/>
          <w:sz w:val="18"/>
          <w:szCs w:val="18"/>
        </w:rPr>
      </w:pPr>
    </w:p>
    <w:p w14:paraId="4D9B1AD6" w14:textId="77777777" w:rsidR="008476A1" w:rsidRPr="0055764D" w:rsidRDefault="008476A1" w:rsidP="008476A1">
      <w:pPr>
        <w:spacing w:after="0" w:line="240" w:lineRule="auto"/>
        <w:jc w:val="both"/>
        <w:rPr>
          <w:rFonts w:ascii="Century Gothic" w:hAnsi="Century Gothic" w:cs="Arial"/>
          <w:b/>
          <w:bCs/>
          <w:sz w:val="18"/>
          <w:szCs w:val="18"/>
        </w:rPr>
      </w:pPr>
      <w:r w:rsidRPr="0055764D">
        <w:rPr>
          <w:rFonts w:ascii="Century Gothic" w:hAnsi="Century Gothic" w:cs="Arial"/>
          <w:b/>
          <w:bCs/>
          <w:sz w:val="18"/>
          <w:szCs w:val="18"/>
        </w:rPr>
        <w:t>Pantomime</w:t>
      </w:r>
    </w:p>
    <w:p w14:paraId="52616D8A" w14:textId="77777777" w:rsidR="008476A1" w:rsidRPr="0055764D" w:rsidRDefault="008476A1" w:rsidP="008476A1">
      <w:pPr>
        <w:spacing w:after="0" w:line="240" w:lineRule="auto"/>
        <w:jc w:val="both"/>
        <w:rPr>
          <w:rFonts w:ascii="Century Gothic" w:hAnsi="Century Gothic" w:cs="Arial"/>
          <w:b/>
          <w:bCs/>
          <w:sz w:val="18"/>
          <w:szCs w:val="18"/>
        </w:rPr>
      </w:pPr>
    </w:p>
    <w:p w14:paraId="7EB43340" w14:textId="77777777" w:rsidR="008476A1" w:rsidRPr="0055764D" w:rsidRDefault="008476A1" w:rsidP="008476A1">
      <w:pPr>
        <w:spacing w:after="0" w:line="240" w:lineRule="auto"/>
        <w:jc w:val="both"/>
        <w:rPr>
          <w:rFonts w:ascii="Century Gothic" w:hAnsi="Century Gothic" w:cs="Arial"/>
          <w:sz w:val="18"/>
          <w:szCs w:val="18"/>
        </w:rPr>
      </w:pPr>
      <w:r w:rsidRPr="0055764D">
        <w:rPr>
          <w:rFonts w:ascii="Century Gothic" w:hAnsi="Century Gothic" w:cs="Arial"/>
          <w:sz w:val="18"/>
          <w:szCs w:val="18"/>
        </w:rPr>
        <w:t xml:space="preserve">A big thank you to the PTFA who are once again funding the panto this year.  Your support to them helps us provide the extras for the children.  </w:t>
      </w:r>
    </w:p>
    <w:p w14:paraId="621F2292" w14:textId="77777777" w:rsidR="008476A1" w:rsidRPr="0055764D" w:rsidRDefault="008476A1" w:rsidP="008476A1">
      <w:pPr>
        <w:spacing w:after="0" w:line="240" w:lineRule="auto"/>
        <w:jc w:val="both"/>
        <w:rPr>
          <w:rFonts w:ascii="Century Gothic" w:hAnsi="Century Gothic" w:cs="Arial"/>
          <w:sz w:val="18"/>
          <w:szCs w:val="18"/>
        </w:rPr>
      </w:pPr>
    </w:p>
    <w:p w14:paraId="5F7E32D9" w14:textId="77777777" w:rsidR="008476A1" w:rsidRPr="0055764D" w:rsidRDefault="008476A1" w:rsidP="008476A1">
      <w:pPr>
        <w:shd w:val="clear" w:color="auto" w:fill="FFFFFF"/>
        <w:spacing w:after="0" w:line="240" w:lineRule="auto"/>
        <w:jc w:val="both"/>
        <w:textAlignment w:val="baseline"/>
        <w:rPr>
          <w:rFonts w:ascii="Century Gothic" w:hAnsi="Century Gothic"/>
          <w:b/>
          <w:bCs/>
          <w:sz w:val="18"/>
          <w:szCs w:val="18"/>
          <w:bdr w:val="none" w:sz="0" w:space="0" w:color="auto" w:frame="1"/>
        </w:rPr>
      </w:pPr>
      <w:r w:rsidRPr="0055764D">
        <w:rPr>
          <w:rFonts w:ascii="Century Gothic" w:hAnsi="Century Gothic"/>
          <w:b/>
          <w:bCs/>
          <w:sz w:val="18"/>
          <w:szCs w:val="18"/>
          <w:bdr w:val="none" w:sz="0" w:space="0" w:color="auto" w:frame="1"/>
        </w:rPr>
        <w:t>Term dates next year and beyond.</w:t>
      </w:r>
    </w:p>
    <w:p w14:paraId="077199AF" w14:textId="77777777" w:rsidR="008476A1" w:rsidRPr="0055764D" w:rsidRDefault="008476A1" w:rsidP="008476A1">
      <w:pPr>
        <w:shd w:val="clear" w:color="auto" w:fill="FFFFFF"/>
        <w:spacing w:after="0" w:line="240" w:lineRule="auto"/>
        <w:jc w:val="both"/>
        <w:textAlignment w:val="baseline"/>
        <w:rPr>
          <w:rFonts w:ascii="Century Gothic" w:hAnsi="Century Gothic"/>
          <w:b/>
          <w:bCs/>
          <w:sz w:val="18"/>
          <w:szCs w:val="18"/>
          <w:bdr w:val="none" w:sz="0" w:space="0" w:color="auto" w:frame="1"/>
        </w:rPr>
      </w:pPr>
    </w:p>
    <w:p w14:paraId="2C2182CD" w14:textId="77777777" w:rsidR="008476A1" w:rsidRPr="0055764D" w:rsidRDefault="008476A1" w:rsidP="008476A1">
      <w:pPr>
        <w:shd w:val="clear" w:color="auto" w:fill="FFFFFF"/>
        <w:spacing w:after="0" w:line="240" w:lineRule="auto"/>
        <w:jc w:val="both"/>
        <w:textAlignment w:val="baseline"/>
        <w:rPr>
          <w:rFonts w:ascii="Century Gothic" w:hAnsi="Century Gothic"/>
          <w:color w:val="FF0000"/>
          <w:sz w:val="18"/>
          <w:szCs w:val="18"/>
        </w:rPr>
      </w:pPr>
      <w:r w:rsidRPr="0055764D">
        <w:rPr>
          <w:rFonts w:ascii="Century Gothic" w:hAnsi="Century Gothic"/>
          <w:sz w:val="18"/>
          <w:szCs w:val="18"/>
          <w:bdr w:val="none" w:sz="0" w:space="0" w:color="auto" w:frame="1"/>
        </w:rPr>
        <w:t xml:space="preserve">These are all on our website and the local authority website.  Term time holidays will not be authorised.  It should be noted that these are now on an increasing scale. Requests for authorised absences must be made in advance.  Please see the link to the school attendance policy for both schools on the federation tab.  </w:t>
      </w:r>
      <w:hyperlink r:id="rId11" w:history="1">
        <w:r w:rsidRPr="0055764D">
          <w:rPr>
            <w:rFonts w:ascii="Century Gothic" w:hAnsi="Century Gothic"/>
            <w:color w:val="0000FF"/>
            <w:sz w:val="18"/>
            <w:szCs w:val="18"/>
            <w:u w:val="single"/>
          </w:rPr>
          <w:t>Attendance Policy (shepeaustowschool.co.uk)</w:t>
        </w:r>
      </w:hyperlink>
      <w:r w:rsidRPr="0055764D">
        <w:rPr>
          <w:rFonts w:ascii="Century Gothic" w:hAnsi="Century Gothic"/>
          <w:color w:val="0000FF"/>
          <w:sz w:val="18"/>
          <w:szCs w:val="18"/>
          <w:u w:val="single"/>
        </w:rPr>
        <w:t xml:space="preserve">   </w:t>
      </w:r>
      <w:r w:rsidRPr="0055764D">
        <w:rPr>
          <w:rFonts w:ascii="Century Gothic" w:hAnsi="Century Gothic"/>
          <w:color w:val="FF0000"/>
          <w:sz w:val="18"/>
          <w:szCs w:val="18"/>
        </w:rPr>
        <w:t>If your child is absent, please contact the school office or email the enquiries email address.  If we don’t hear from you, we will do safe and well checks.  These checks take up lots of time and take staff away from what they should be doing in school with the pupils.</w:t>
      </w:r>
    </w:p>
    <w:p w14:paraId="1CA3BD1B" w14:textId="77777777" w:rsidR="008476A1" w:rsidRPr="0055764D" w:rsidRDefault="008476A1" w:rsidP="008476A1">
      <w:pPr>
        <w:shd w:val="clear" w:color="auto" w:fill="FFFFFF"/>
        <w:spacing w:after="0" w:line="240" w:lineRule="auto"/>
        <w:jc w:val="both"/>
        <w:textAlignment w:val="baseline"/>
        <w:rPr>
          <w:rFonts w:ascii="Century Gothic" w:hAnsi="Century Gothic"/>
          <w:color w:val="0000FF"/>
          <w:sz w:val="18"/>
          <w:szCs w:val="18"/>
          <w:u w:val="single"/>
        </w:rPr>
      </w:pPr>
    </w:p>
    <w:p w14:paraId="509A64FD" w14:textId="77777777" w:rsidR="008476A1" w:rsidRPr="00C47363" w:rsidRDefault="008476A1" w:rsidP="008476A1">
      <w:pPr>
        <w:shd w:val="clear" w:color="auto" w:fill="FFFFFF"/>
        <w:spacing w:after="0" w:line="240" w:lineRule="auto"/>
        <w:jc w:val="both"/>
        <w:textAlignment w:val="baseline"/>
        <w:rPr>
          <w:rFonts w:ascii="Century Gothic" w:hAnsi="Century Gothic"/>
          <w:b/>
          <w:bCs/>
          <w:sz w:val="16"/>
          <w:szCs w:val="16"/>
        </w:rPr>
      </w:pPr>
      <w:bookmarkStart w:id="0" w:name="_Hlk213751878"/>
      <w:r w:rsidRPr="00C47363">
        <w:rPr>
          <w:rFonts w:ascii="Century Gothic" w:hAnsi="Century Gothic"/>
          <w:b/>
          <w:bCs/>
          <w:sz w:val="16"/>
          <w:szCs w:val="16"/>
        </w:rPr>
        <w:t>Message from the PTFA</w:t>
      </w:r>
    </w:p>
    <w:p w14:paraId="4E210FE2" w14:textId="77777777" w:rsidR="008476A1" w:rsidRPr="00C47363" w:rsidRDefault="008476A1" w:rsidP="008476A1">
      <w:pPr>
        <w:shd w:val="clear" w:color="auto" w:fill="FFFFFF"/>
        <w:spacing w:after="0" w:line="240" w:lineRule="auto"/>
        <w:jc w:val="both"/>
        <w:textAlignment w:val="baseline"/>
        <w:rPr>
          <w:rFonts w:ascii="Century Gothic" w:hAnsi="Century Gothic"/>
          <w:b/>
          <w:bCs/>
          <w:sz w:val="16"/>
          <w:szCs w:val="16"/>
        </w:rPr>
      </w:pPr>
    </w:p>
    <w:bookmarkEnd w:id="0"/>
    <w:p w14:paraId="656B2000" w14:textId="77777777" w:rsidR="008476A1" w:rsidRPr="003F233F" w:rsidRDefault="008476A1" w:rsidP="008476A1">
      <w:pPr>
        <w:shd w:val="clear" w:color="auto" w:fill="FFFFFF"/>
        <w:spacing w:after="0" w:line="240" w:lineRule="auto"/>
        <w:jc w:val="both"/>
        <w:textAlignment w:val="baseline"/>
        <w:rPr>
          <w:rFonts w:ascii="Century Gothic" w:hAnsi="Century Gothic" w:cs="Segoe UI"/>
          <w:color w:val="242424"/>
          <w:sz w:val="18"/>
          <w:szCs w:val="18"/>
        </w:rPr>
      </w:pPr>
      <w:r w:rsidRPr="003F233F">
        <w:rPr>
          <w:rFonts w:ascii="Century Gothic" w:hAnsi="Century Gothic" w:cs="Segoe UI"/>
          <w:color w:val="242424"/>
          <w:sz w:val="18"/>
          <w:szCs w:val="18"/>
        </w:rPr>
        <w:t xml:space="preserve">Thank you to everyone for the wonderful Christmas Raffle donations we received on Friday. </w:t>
      </w:r>
      <w:r>
        <w:rPr>
          <w:rFonts w:ascii="Century Gothic" w:hAnsi="Century Gothic" w:cs="Segoe UI"/>
          <w:color w:val="242424"/>
          <w:sz w:val="18"/>
          <w:szCs w:val="18"/>
        </w:rPr>
        <w:t>Please return s</w:t>
      </w:r>
      <w:r w:rsidRPr="003F233F">
        <w:rPr>
          <w:rFonts w:ascii="Century Gothic" w:hAnsi="Century Gothic" w:cs="Segoe UI"/>
          <w:color w:val="242424"/>
          <w:sz w:val="18"/>
          <w:szCs w:val="18"/>
        </w:rPr>
        <w:t>pare tickets</w:t>
      </w:r>
      <w:r>
        <w:rPr>
          <w:rFonts w:ascii="Century Gothic" w:hAnsi="Century Gothic" w:cs="Segoe UI"/>
          <w:color w:val="242424"/>
          <w:sz w:val="18"/>
          <w:szCs w:val="18"/>
        </w:rPr>
        <w:t xml:space="preserve"> to</w:t>
      </w:r>
      <w:r w:rsidRPr="003F233F">
        <w:rPr>
          <w:rFonts w:ascii="Century Gothic" w:hAnsi="Century Gothic" w:cs="Segoe UI"/>
          <w:color w:val="242424"/>
          <w:sz w:val="18"/>
          <w:szCs w:val="18"/>
        </w:rPr>
        <w:t xml:space="preserve"> school a.s.a.p.  All counterfoils and any cash payments are due back to school no later than Friday 12th December. The raffle draw will take place at school and winners will be notified thereafter. </w:t>
      </w:r>
    </w:p>
    <w:p w14:paraId="59B7841A" w14:textId="77777777" w:rsidR="008476A1" w:rsidRPr="003F233F" w:rsidRDefault="008476A1" w:rsidP="008476A1">
      <w:pPr>
        <w:shd w:val="clear" w:color="auto" w:fill="FFFFFF"/>
        <w:spacing w:after="0" w:line="240" w:lineRule="auto"/>
        <w:textAlignment w:val="baseline"/>
        <w:rPr>
          <w:rFonts w:ascii="Century Gothic" w:hAnsi="Century Gothic" w:cs="Segoe UI"/>
          <w:color w:val="242424"/>
          <w:sz w:val="18"/>
          <w:szCs w:val="18"/>
        </w:rPr>
      </w:pPr>
    </w:p>
    <w:p w14:paraId="7053CD0F" w14:textId="77777777" w:rsidR="008476A1" w:rsidRPr="003F233F" w:rsidRDefault="008476A1" w:rsidP="008476A1">
      <w:pPr>
        <w:shd w:val="clear" w:color="auto" w:fill="FFFFFF"/>
        <w:spacing w:after="0" w:line="240" w:lineRule="auto"/>
        <w:textAlignment w:val="baseline"/>
        <w:rPr>
          <w:rFonts w:ascii="Century Gothic" w:hAnsi="Century Gothic" w:cs="Segoe UI"/>
          <w:color w:val="242424"/>
          <w:sz w:val="18"/>
          <w:szCs w:val="18"/>
        </w:rPr>
      </w:pPr>
      <w:r w:rsidRPr="003F233F">
        <w:rPr>
          <w:rFonts w:ascii="Century Gothic" w:hAnsi="Century Gothic" w:cs="Segoe UI"/>
          <w:color w:val="242424"/>
          <w:sz w:val="18"/>
          <w:szCs w:val="18"/>
        </w:rPr>
        <w:t>Preloved Christmas Jumpers are available for a suggested donation of £1. Please see our Facebook post for stock or email </w:t>
      </w:r>
      <w:hyperlink r:id="rId12" w:tooltip="mailto:info@ghssptfa.co.uk" w:history="1">
        <w:r w:rsidRPr="003F233F">
          <w:rPr>
            <w:rFonts w:ascii="Century Gothic" w:hAnsi="Century Gothic" w:cs="Segoe UI"/>
            <w:color w:val="0000FF"/>
            <w:sz w:val="18"/>
            <w:szCs w:val="18"/>
            <w:u w:val="single"/>
            <w:bdr w:val="none" w:sz="0" w:space="0" w:color="auto" w:frame="1"/>
          </w:rPr>
          <w:t>info@ghssptfa.co.uk</w:t>
        </w:r>
      </w:hyperlink>
      <w:r w:rsidRPr="003F233F">
        <w:rPr>
          <w:rFonts w:ascii="Century Gothic" w:hAnsi="Century Gothic" w:cs="Segoe UI"/>
          <w:color w:val="242424"/>
          <w:sz w:val="18"/>
          <w:szCs w:val="18"/>
        </w:rPr>
        <w:t> if you're interested in donating or purchasing. </w:t>
      </w:r>
    </w:p>
    <w:p w14:paraId="772E08BB" w14:textId="77777777" w:rsidR="00C04232" w:rsidRPr="00C04232" w:rsidRDefault="00C04232" w:rsidP="00FF1A84">
      <w:pPr>
        <w:shd w:val="clear" w:color="auto" w:fill="FFFFFF"/>
        <w:spacing w:after="0" w:line="240" w:lineRule="auto"/>
        <w:jc w:val="both"/>
        <w:textAlignment w:val="baseline"/>
        <w:rPr>
          <w:rFonts w:ascii="Century Gothic" w:hAnsi="Century Gothic" w:cstheme="majorHAnsi"/>
          <w:color w:val="242424"/>
          <w:sz w:val="16"/>
          <w:szCs w:val="16"/>
        </w:rPr>
      </w:pPr>
    </w:p>
    <w:p w14:paraId="21B055E9" w14:textId="77777777" w:rsidR="008476A1" w:rsidRDefault="008476A1" w:rsidP="00093820">
      <w:pPr>
        <w:pStyle w:val="paragraph"/>
        <w:spacing w:before="0" w:beforeAutospacing="0" w:after="0" w:afterAutospacing="0"/>
        <w:jc w:val="both"/>
        <w:textAlignment w:val="baseline"/>
        <w:rPr>
          <w:rStyle w:val="normaltextrun"/>
          <w:rFonts w:ascii="Century Gothic" w:hAnsi="Century Gothic" w:cs="Segoe UI"/>
          <w:b/>
          <w:color w:val="000000" w:themeColor="text1"/>
          <w:sz w:val="16"/>
          <w:szCs w:val="16"/>
        </w:rPr>
      </w:pPr>
    </w:p>
    <w:p w14:paraId="1AB2122D" w14:textId="77777777" w:rsidR="008476A1" w:rsidRDefault="008476A1" w:rsidP="00093820">
      <w:pPr>
        <w:pStyle w:val="paragraph"/>
        <w:spacing w:before="0" w:beforeAutospacing="0" w:after="0" w:afterAutospacing="0"/>
        <w:jc w:val="both"/>
        <w:textAlignment w:val="baseline"/>
        <w:rPr>
          <w:rStyle w:val="normaltextrun"/>
          <w:rFonts w:ascii="Century Gothic" w:hAnsi="Century Gothic" w:cs="Segoe UI"/>
          <w:b/>
          <w:color w:val="000000" w:themeColor="text1"/>
          <w:sz w:val="16"/>
          <w:szCs w:val="16"/>
        </w:rPr>
      </w:pPr>
    </w:p>
    <w:p w14:paraId="102C2B38" w14:textId="04DC839F" w:rsidR="00093820" w:rsidRPr="00C04232" w:rsidRDefault="00093820" w:rsidP="00093820">
      <w:pPr>
        <w:pStyle w:val="paragraph"/>
        <w:spacing w:before="0" w:beforeAutospacing="0" w:after="0" w:afterAutospacing="0"/>
        <w:jc w:val="both"/>
        <w:textAlignment w:val="baseline"/>
        <w:rPr>
          <w:rStyle w:val="eop"/>
          <w:rFonts w:ascii="Century Gothic" w:hAnsi="Century Gothic" w:cs="Segoe UI"/>
          <w:color w:val="000000" w:themeColor="text1"/>
          <w:sz w:val="16"/>
          <w:szCs w:val="16"/>
        </w:rPr>
      </w:pPr>
      <w:r w:rsidRPr="00C04232">
        <w:rPr>
          <w:rStyle w:val="normaltextrun"/>
          <w:rFonts w:ascii="Century Gothic" w:hAnsi="Century Gothic" w:cs="Segoe UI"/>
          <w:b/>
          <w:color w:val="000000" w:themeColor="text1"/>
          <w:sz w:val="16"/>
          <w:szCs w:val="16"/>
        </w:rPr>
        <w:lastRenderedPageBreak/>
        <w:t>Diary Dates and Reminders</w:t>
      </w:r>
      <w:r w:rsidRPr="00C04232">
        <w:rPr>
          <w:rStyle w:val="eop"/>
          <w:rFonts w:ascii="Century Gothic" w:hAnsi="Century Gothic" w:cs="Segoe UI"/>
          <w:color w:val="000000" w:themeColor="text1"/>
          <w:sz w:val="16"/>
          <w:szCs w:val="16"/>
        </w:rPr>
        <w:t> </w:t>
      </w:r>
    </w:p>
    <w:p w14:paraId="667B646F" w14:textId="77777777" w:rsidR="00B47EF1" w:rsidRPr="00C04232" w:rsidRDefault="00B47EF1" w:rsidP="004D4089">
      <w:pPr>
        <w:pStyle w:val="paragraph"/>
        <w:spacing w:before="60" w:beforeAutospacing="0" w:after="60" w:afterAutospacing="0"/>
        <w:jc w:val="both"/>
        <w:textAlignment w:val="baseline"/>
        <w:rPr>
          <w:rStyle w:val="eop"/>
          <w:rFonts w:ascii="Century Gothic" w:hAnsi="Century Gothic" w:cs="Segoe UI"/>
          <w:color w:val="000000" w:themeColor="text1"/>
          <w:sz w:val="16"/>
          <w:szCs w:val="16"/>
        </w:rPr>
      </w:pPr>
    </w:p>
    <w:tbl>
      <w:tblPr>
        <w:tblStyle w:val="TableGrid"/>
        <w:tblW w:w="10456" w:type="dxa"/>
        <w:jc w:val="center"/>
        <w:tblLook w:val="04A0" w:firstRow="1" w:lastRow="0" w:firstColumn="1" w:lastColumn="0" w:noHBand="0" w:noVBand="1"/>
      </w:tblPr>
      <w:tblGrid>
        <w:gridCol w:w="1696"/>
        <w:gridCol w:w="4395"/>
        <w:gridCol w:w="4365"/>
      </w:tblGrid>
      <w:tr w:rsidR="00C301BF" w:rsidRPr="00C04232" w14:paraId="7257CBA2" w14:textId="77777777" w:rsidTr="00FB472F">
        <w:trPr>
          <w:jc w:val="center"/>
        </w:trPr>
        <w:tc>
          <w:tcPr>
            <w:tcW w:w="1696" w:type="dxa"/>
            <w:vAlign w:val="center"/>
          </w:tcPr>
          <w:p w14:paraId="0EF75C7E" w14:textId="7B669C8E" w:rsidR="00C301BF" w:rsidRPr="00C04232" w:rsidRDefault="00C301BF"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4</w:t>
            </w:r>
            <w:r w:rsidRPr="00C04232">
              <w:rPr>
                <w:rFonts w:ascii="Century Gothic" w:hAnsi="Century Gothic" w:cs="Arial"/>
                <w:sz w:val="16"/>
                <w:szCs w:val="16"/>
                <w:vertAlign w:val="superscript"/>
              </w:rPr>
              <w:t>th</w:t>
            </w:r>
            <w:r w:rsidRPr="00C04232">
              <w:rPr>
                <w:rFonts w:ascii="Century Gothic" w:hAnsi="Century Gothic" w:cs="Arial"/>
                <w:sz w:val="16"/>
                <w:szCs w:val="16"/>
              </w:rPr>
              <w:t xml:space="preserve"> December</w:t>
            </w:r>
          </w:p>
        </w:tc>
        <w:tc>
          <w:tcPr>
            <w:tcW w:w="4395" w:type="dxa"/>
            <w:vAlign w:val="bottom"/>
          </w:tcPr>
          <w:p w14:paraId="42A3FABB" w14:textId="61220DB3" w:rsidR="00C301BF" w:rsidRPr="00C04232" w:rsidRDefault="00C301BF"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 xml:space="preserve">Flu </w:t>
            </w:r>
            <w:r w:rsidR="00F4018B" w:rsidRPr="00C04232">
              <w:rPr>
                <w:rFonts w:ascii="Century Gothic" w:hAnsi="Century Gothic" w:cs="Arial"/>
                <w:sz w:val="16"/>
                <w:szCs w:val="16"/>
              </w:rPr>
              <w:t>immunisations (</w:t>
            </w:r>
            <w:r w:rsidRPr="00C04232">
              <w:rPr>
                <w:rFonts w:ascii="Century Gothic" w:hAnsi="Century Gothic" w:cs="Arial"/>
                <w:sz w:val="16"/>
                <w:szCs w:val="16"/>
              </w:rPr>
              <w:t>Mop up session)</w:t>
            </w:r>
          </w:p>
        </w:tc>
        <w:tc>
          <w:tcPr>
            <w:tcW w:w="4365" w:type="dxa"/>
          </w:tcPr>
          <w:p w14:paraId="27D6B12D" w14:textId="77777777" w:rsidR="00C301BF" w:rsidRPr="00C04232" w:rsidRDefault="00C301BF" w:rsidP="004D4089">
            <w:pPr>
              <w:spacing w:before="60" w:after="60" w:line="240" w:lineRule="auto"/>
              <w:jc w:val="both"/>
              <w:rPr>
                <w:rFonts w:ascii="Century Gothic" w:hAnsi="Century Gothic" w:cs="Arial"/>
                <w:sz w:val="16"/>
                <w:szCs w:val="16"/>
              </w:rPr>
            </w:pPr>
          </w:p>
        </w:tc>
      </w:tr>
      <w:tr w:rsidR="009A294B" w:rsidRPr="00C04232" w14:paraId="7AACA39E" w14:textId="77777777" w:rsidTr="00FB472F">
        <w:trPr>
          <w:jc w:val="center"/>
        </w:trPr>
        <w:tc>
          <w:tcPr>
            <w:tcW w:w="1696" w:type="dxa"/>
            <w:vAlign w:val="center"/>
          </w:tcPr>
          <w:p w14:paraId="31D58C9F" w14:textId="42D8379F" w:rsidR="009A294B" w:rsidRPr="00C04232" w:rsidRDefault="009A294B"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9</w:t>
            </w:r>
            <w:r w:rsidRPr="00C04232">
              <w:rPr>
                <w:rFonts w:ascii="Century Gothic" w:hAnsi="Century Gothic" w:cs="Arial"/>
                <w:sz w:val="16"/>
                <w:szCs w:val="16"/>
                <w:vertAlign w:val="superscript"/>
              </w:rPr>
              <w:t>th</w:t>
            </w:r>
            <w:r w:rsidRPr="00C04232">
              <w:rPr>
                <w:rFonts w:ascii="Century Gothic" w:hAnsi="Century Gothic" w:cs="Arial"/>
                <w:sz w:val="16"/>
                <w:szCs w:val="16"/>
              </w:rPr>
              <w:t xml:space="preserve"> December</w:t>
            </w:r>
          </w:p>
        </w:tc>
        <w:tc>
          <w:tcPr>
            <w:tcW w:w="4395" w:type="dxa"/>
            <w:vAlign w:val="bottom"/>
          </w:tcPr>
          <w:p w14:paraId="68807478" w14:textId="2081AF21" w:rsidR="009A294B" w:rsidRPr="00C04232" w:rsidRDefault="007364A5"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Robins &amp; Puffins Visit to Santa</w:t>
            </w:r>
          </w:p>
        </w:tc>
        <w:tc>
          <w:tcPr>
            <w:tcW w:w="4365" w:type="dxa"/>
          </w:tcPr>
          <w:p w14:paraId="23010F17" w14:textId="08CEA8C1" w:rsidR="009A294B" w:rsidRPr="00C04232" w:rsidRDefault="007364A5" w:rsidP="004D4089">
            <w:pPr>
              <w:spacing w:before="60" w:after="60" w:line="240" w:lineRule="auto"/>
              <w:jc w:val="both"/>
              <w:rPr>
                <w:rFonts w:ascii="Century Gothic" w:hAnsi="Century Gothic" w:cs="Arial"/>
                <w:sz w:val="16"/>
                <w:szCs w:val="16"/>
              </w:rPr>
            </w:pPr>
            <w:r w:rsidRPr="00C04232">
              <w:rPr>
                <w:rFonts w:ascii="Century Gothic" w:hAnsi="Century Gothic" w:cs="Arial"/>
                <w:sz w:val="16"/>
                <w:szCs w:val="16"/>
              </w:rPr>
              <w:t>Sk</w:t>
            </w:r>
            <w:r w:rsidR="00EE3C9C" w:rsidRPr="00C04232">
              <w:rPr>
                <w:rFonts w:ascii="Century Gothic" w:hAnsi="Century Gothic" w:cs="Arial"/>
                <w:sz w:val="16"/>
                <w:szCs w:val="16"/>
              </w:rPr>
              <w:t>ylark Garden Centre</w:t>
            </w:r>
            <w:r w:rsidR="008A0B68" w:rsidRPr="00C04232">
              <w:rPr>
                <w:rFonts w:ascii="Century Gothic" w:hAnsi="Century Gothic" w:cs="Arial"/>
                <w:sz w:val="16"/>
                <w:szCs w:val="16"/>
              </w:rPr>
              <w:t>, March</w:t>
            </w:r>
          </w:p>
        </w:tc>
      </w:tr>
      <w:tr w:rsidR="00173FE5" w:rsidRPr="00C04232" w14:paraId="020FA663" w14:textId="77777777" w:rsidTr="00FB472F">
        <w:trPr>
          <w:jc w:val="center"/>
        </w:trPr>
        <w:tc>
          <w:tcPr>
            <w:tcW w:w="1696" w:type="dxa"/>
            <w:tcBorders>
              <w:bottom w:val="single" w:sz="4" w:space="0" w:color="auto"/>
            </w:tcBorders>
            <w:vAlign w:val="center"/>
          </w:tcPr>
          <w:p w14:paraId="04DDF492" w14:textId="34BF17FC" w:rsidR="00173FE5" w:rsidRPr="00C04232" w:rsidRDefault="0024177F"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10</w:t>
            </w:r>
            <w:r w:rsidRPr="00C04232">
              <w:rPr>
                <w:rFonts w:ascii="Century Gothic" w:hAnsi="Century Gothic" w:cs="Arial"/>
                <w:sz w:val="16"/>
                <w:szCs w:val="16"/>
                <w:vertAlign w:val="superscript"/>
              </w:rPr>
              <w:t>th</w:t>
            </w:r>
            <w:r w:rsidRPr="00C04232">
              <w:rPr>
                <w:rFonts w:ascii="Century Gothic" w:hAnsi="Century Gothic" w:cs="Arial"/>
                <w:sz w:val="16"/>
                <w:szCs w:val="16"/>
              </w:rPr>
              <w:t xml:space="preserve"> December</w:t>
            </w:r>
          </w:p>
        </w:tc>
        <w:tc>
          <w:tcPr>
            <w:tcW w:w="4395" w:type="dxa"/>
            <w:tcBorders>
              <w:bottom w:val="single" w:sz="4" w:space="0" w:color="auto"/>
            </w:tcBorders>
            <w:vAlign w:val="bottom"/>
          </w:tcPr>
          <w:p w14:paraId="51FC2987" w14:textId="7F911B6C" w:rsidR="00173FE5" w:rsidRPr="00C04232" w:rsidRDefault="0024177F"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 xml:space="preserve">Pantomime </w:t>
            </w:r>
            <w:r w:rsidR="00CF70DA" w:rsidRPr="00C04232">
              <w:rPr>
                <w:rFonts w:ascii="Century Gothic" w:hAnsi="Century Gothic" w:cs="Arial"/>
                <w:sz w:val="16"/>
                <w:szCs w:val="16"/>
              </w:rPr>
              <w:t>Day</w:t>
            </w:r>
          </w:p>
        </w:tc>
        <w:tc>
          <w:tcPr>
            <w:tcW w:w="4365" w:type="dxa"/>
            <w:tcBorders>
              <w:bottom w:val="single" w:sz="4" w:space="0" w:color="auto"/>
            </w:tcBorders>
          </w:tcPr>
          <w:p w14:paraId="51D20B7D" w14:textId="77777777" w:rsidR="00173FE5" w:rsidRPr="00C04232" w:rsidRDefault="00173FE5" w:rsidP="004D4089">
            <w:pPr>
              <w:spacing w:before="60" w:after="60" w:line="240" w:lineRule="auto"/>
              <w:jc w:val="both"/>
              <w:rPr>
                <w:rFonts w:ascii="Century Gothic" w:hAnsi="Century Gothic" w:cs="Arial"/>
                <w:sz w:val="16"/>
                <w:szCs w:val="16"/>
              </w:rPr>
            </w:pPr>
          </w:p>
        </w:tc>
      </w:tr>
      <w:tr w:rsidR="00FD4D73" w:rsidRPr="00C04232" w14:paraId="0DD4FBF4" w14:textId="77777777" w:rsidTr="00FB472F">
        <w:trPr>
          <w:jc w:val="center"/>
        </w:trPr>
        <w:tc>
          <w:tcPr>
            <w:tcW w:w="1696" w:type="dxa"/>
            <w:tcBorders>
              <w:bottom w:val="single" w:sz="4" w:space="0" w:color="auto"/>
            </w:tcBorders>
            <w:vAlign w:val="center"/>
          </w:tcPr>
          <w:p w14:paraId="2C4C4D59" w14:textId="4098DE5E" w:rsidR="00FD4D73" w:rsidRPr="00C04232" w:rsidRDefault="00FD4D73" w:rsidP="004D4089">
            <w:pPr>
              <w:spacing w:before="60" w:after="60" w:line="240" w:lineRule="auto"/>
              <w:rPr>
                <w:rFonts w:ascii="Century Gothic" w:hAnsi="Century Gothic" w:cs="Arial"/>
                <w:sz w:val="16"/>
                <w:szCs w:val="16"/>
              </w:rPr>
            </w:pPr>
            <w:r>
              <w:rPr>
                <w:rFonts w:ascii="Century Gothic" w:hAnsi="Century Gothic" w:cs="Arial"/>
                <w:sz w:val="16"/>
                <w:szCs w:val="16"/>
              </w:rPr>
              <w:t>11</w:t>
            </w:r>
            <w:r w:rsidRPr="00FD4D73">
              <w:rPr>
                <w:rFonts w:ascii="Century Gothic" w:hAnsi="Century Gothic" w:cs="Arial"/>
                <w:sz w:val="16"/>
                <w:szCs w:val="16"/>
                <w:vertAlign w:val="superscript"/>
              </w:rPr>
              <w:t>th</w:t>
            </w:r>
            <w:r>
              <w:rPr>
                <w:rFonts w:ascii="Century Gothic" w:hAnsi="Century Gothic" w:cs="Arial"/>
                <w:sz w:val="16"/>
                <w:szCs w:val="16"/>
              </w:rPr>
              <w:t xml:space="preserve"> December</w:t>
            </w:r>
          </w:p>
        </w:tc>
        <w:tc>
          <w:tcPr>
            <w:tcW w:w="4395" w:type="dxa"/>
            <w:tcBorders>
              <w:bottom w:val="single" w:sz="4" w:space="0" w:color="auto"/>
            </w:tcBorders>
            <w:vAlign w:val="bottom"/>
          </w:tcPr>
          <w:p w14:paraId="0640073B" w14:textId="18B5A1C3" w:rsidR="00FD4D73" w:rsidRPr="00C04232" w:rsidRDefault="006F286E" w:rsidP="004D4089">
            <w:pPr>
              <w:spacing w:before="60" w:after="60" w:line="240" w:lineRule="auto"/>
              <w:rPr>
                <w:rFonts w:ascii="Century Gothic" w:hAnsi="Century Gothic" w:cs="Arial"/>
                <w:sz w:val="16"/>
                <w:szCs w:val="16"/>
              </w:rPr>
            </w:pPr>
            <w:r>
              <w:rPr>
                <w:rFonts w:ascii="Century Gothic" w:hAnsi="Century Gothic" w:cs="Arial"/>
                <w:sz w:val="16"/>
                <w:szCs w:val="16"/>
              </w:rPr>
              <w:t xml:space="preserve">Puffins class Nativity </w:t>
            </w:r>
          </w:p>
        </w:tc>
        <w:tc>
          <w:tcPr>
            <w:tcW w:w="4365" w:type="dxa"/>
            <w:tcBorders>
              <w:bottom w:val="single" w:sz="4" w:space="0" w:color="auto"/>
            </w:tcBorders>
          </w:tcPr>
          <w:p w14:paraId="6162293D" w14:textId="4E6CE864" w:rsidR="00FD4D73" w:rsidRPr="00C04232" w:rsidRDefault="006F286E" w:rsidP="004D4089">
            <w:pPr>
              <w:spacing w:before="60" w:after="60" w:line="240" w:lineRule="auto"/>
              <w:jc w:val="both"/>
              <w:rPr>
                <w:rFonts w:ascii="Century Gothic" w:hAnsi="Century Gothic" w:cs="Arial"/>
                <w:sz w:val="16"/>
                <w:szCs w:val="16"/>
              </w:rPr>
            </w:pPr>
            <w:r>
              <w:rPr>
                <w:rFonts w:ascii="Century Gothic" w:hAnsi="Century Gothic" w:cs="Arial"/>
                <w:sz w:val="16"/>
                <w:szCs w:val="16"/>
              </w:rPr>
              <w:t>2pm &amp; 5pm</w:t>
            </w:r>
          </w:p>
        </w:tc>
      </w:tr>
      <w:tr w:rsidR="00AF12AF" w:rsidRPr="00C04232" w14:paraId="77B00530" w14:textId="77777777" w:rsidTr="005A3226">
        <w:trPr>
          <w:jc w:val="center"/>
        </w:trPr>
        <w:tc>
          <w:tcPr>
            <w:tcW w:w="1696" w:type="dxa"/>
            <w:tcBorders>
              <w:bottom w:val="single" w:sz="4" w:space="0" w:color="auto"/>
            </w:tcBorders>
            <w:vAlign w:val="center"/>
          </w:tcPr>
          <w:p w14:paraId="234C920B" w14:textId="212179F4" w:rsidR="00AF12AF" w:rsidRDefault="00AF12AF" w:rsidP="004D4089">
            <w:pPr>
              <w:spacing w:before="60" w:after="60" w:line="240" w:lineRule="auto"/>
              <w:rPr>
                <w:rFonts w:ascii="Century Gothic" w:hAnsi="Century Gothic" w:cs="Arial"/>
                <w:sz w:val="16"/>
                <w:szCs w:val="16"/>
              </w:rPr>
            </w:pPr>
            <w:r>
              <w:rPr>
                <w:rFonts w:ascii="Century Gothic" w:hAnsi="Century Gothic" w:cs="Arial"/>
                <w:sz w:val="16"/>
                <w:szCs w:val="16"/>
              </w:rPr>
              <w:t>15</w:t>
            </w:r>
            <w:r w:rsidRPr="00FD4D73">
              <w:rPr>
                <w:rFonts w:ascii="Century Gothic" w:hAnsi="Century Gothic" w:cs="Arial"/>
                <w:sz w:val="16"/>
                <w:szCs w:val="16"/>
                <w:vertAlign w:val="superscript"/>
              </w:rPr>
              <w:t>th</w:t>
            </w:r>
            <w:r>
              <w:rPr>
                <w:rFonts w:ascii="Century Gothic" w:hAnsi="Century Gothic" w:cs="Arial"/>
                <w:sz w:val="16"/>
                <w:szCs w:val="16"/>
              </w:rPr>
              <w:t xml:space="preserve"> December</w:t>
            </w:r>
          </w:p>
        </w:tc>
        <w:tc>
          <w:tcPr>
            <w:tcW w:w="4395" w:type="dxa"/>
            <w:tcBorders>
              <w:bottom w:val="single" w:sz="4" w:space="0" w:color="auto"/>
            </w:tcBorders>
            <w:vAlign w:val="center"/>
          </w:tcPr>
          <w:p w14:paraId="4B8B6293" w14:textId="75D040A9" w:rsidR="00AF12AF" w:rsidRDefault="00AF12AF"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 xml:space="preserve">Kingdom of Benin Workshop </w:t>
            </w:r>
            <w:r w:rsidR="00300E47">
              <w:rPr>
                <w:rFonts w:ascii="Century Gothic" w:hAnsi="Century Gothic" w:cs="Arial"/>
                <w:sz w:val="16"/>
                <w:szCs w:val="16"/>
              </w:rPr>
              <w:t>–</w:t>
            </w:r>
            <w:r w:rsidRPr="00C04232">
              <w:rPr>
                <w:rFonts w:ascii="Century Gothic" w:hAnsi="Century Gothic" w:cs="Arial"/>
                <w:sz w:val="16"/>
                <w:szCs w:val="16"/>
              </w:rPr>
              <w:t xml:space="preserve"> Eagles</w:t>
            </w:r>
            <w:r w:rsidR="00300E47">
              <w:rPr>
                <w:rFonts w:ascii="Century Gothic" w:hAnsi="Century Gothic" w:cs="Arial"/>
                <w:sz w:val="16"/>
                <w:szCs w:val="16"/>
              </w:rPr>
              <w:t xml:space="preserve"> (</w:t>
            </w:r>
            <w:r w:rsidR="00170273">
              <w:rPr>
                <w:rFonts w:ascii="Century Gothic" w:hAnsi="Century Gothic" w:cs="Arial"/>
                <w:sz w:val="16"/>
                <w:szCs w:val="16"/>
              </w:rPr>
              <w:t>rearranged from</w:t>
            </w:r>
            <w:r w:rsidR="00965A90">
              <w:rPr>
                <w:rFonts w:ascii="Century Gothic" w:hAnsi="Century Gothic" w:cs="Arial"/>
                <w:sz w:val="16"/>
                <w:szCs w:val="16"/>
              </w:rPr>
              <w:t xml:space="preserve"> 18</w:t>
            </w:r>
            <w:r w:rsidR="00965A90" w:rsidRPr="00965A90">
              <w:rPr>
                <w:rFonts w:ascii="Century Gothic" w:hAnsi="Century Gothic" w:cs="Arial"/>
                <w:sz w:val="16"/>
                <w:szCs w:val="16"/>
                <w:vertAlign w:val="superscript"/>
              </w:rPr>
              <w:t>th</w:t>
            </w:r>
            <w:r w:rsidR="00965A90">
              <w:rPr>
                <w:rFonts w:ascii="Century Gothic" w:hAnsi="Century Gothic" w:cs="Arial"/>
                <w:sz w:val="16"/>
                <w:szCs w:val="16"/>
              </w:rPr>
              <w:t xml:space="preserve"> November)</w:t>
            </w:r>
          </w:p>
        </w:tc>
        <w:tc>
          <w:tcPr>
            <w:tcW w:w="4365" w:type="dxa"/>
            <w:tcBorders>
              <w:bottom w:val="single" w:sz="4" w:space="0" w:color="auto"/>
            </w:tcBorders>
          </w:tcPr>
          <w:p w14:paraId="3D516C2E" w14:textId="2BAFD457" w:rsidR="00AF12AF" w:rsidRDefault="005A3226" w:rsidP="004D4089">
            <w:pPr>
              <w:spacing w:before="60" w:after="60" w:line="240" w:lineRule="auto"/>
              <w:jc w:val="both"/>
              <w:rPr>
                <w:rFonts w:ascii="Century Gothic" w:hAnsi="Century Gothic" w:cs="Arial"/>
                <w:sz w:val="16"/>
                <w:szCs w:val="16"/>
              </w:rPr>
            </w:pPr>
            <w:r>
              <w:rPr>
                <w:rFonts w:ascii="Century Gothic" w:hAnsi="Century Gothic" w:cs="Arial"/>
                <w:sz w:val="16"/>
                <w:szCs w:val="16"/>
              </w:rPr>
              <w:t>Workshop to take place at Gedney Hill School.   Travel consents already received</w:t>
            </w:r>
          </w:p>
        </w:tc>
      </w:tr>
      <w:tr w:rsidR="00C04232" w:rsidRPr="00C04232" w14:paraId="3F4149AE" w14:textId="77777777" w:rsidTr="00FB472F">
        <w:trPr>
          <w:jc w:val="center"/>
        </w:trPr>
        <w:tc>
          <w:tcPr>
            <w:tcW w:w="1696" w:type="dxa"/>
            <w:tcBorders>
              <w:bottom w:val="single" w:sz="4" w:space="0" w:color="auto"/>
            </w:tcBorders>
            <w:vAlign w:val="center"/>
          </w:tcPr>
          <w:p w14:paraId="3419730A" w14:textId="539BDE6B" w:rsidR="00C04232" w:rsidRPr="00C04232" w:rsidRDefault="00C04232"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16</w:t>
            </w:r>
            <w:r w:rsidRPr="00C04232">
              <w:rPr>
                <w:rFonts w:ascii="Century Gothic" w:hAnsi="Century Gothic" w:cs="Arial"/>
                <w:sz w:val="16"/>
                <w:szCs w:val="16"/>
                <w:vertAlign w:val="superscript"/>
              </w:rPr>
              <w:t>th</w:t>
            </w:r>
            <w:r w:rsidRPr="00C04232">
              <w:rPr>
                <w:rFonts w:ascii="Century Gothic" w:hAnsi="Century Gothic" w:cs="Arial"/>
                <w:sz w:val="16"/>
                <w:szCs w:val="16"/>
              </w:rPr>
              <w:t xml:space="preserve"> December</w:t>
            </w:r>
          </w:p>
        </w:tc>
        <w:tc>
          <w:tcPr>
            <w:tcW w:w="4395" w:type="dxa"/>
            <w:tcBorders>
              <w:bottom w:val="single" w:sz="4" w:space="0" w:color="auto"/>
            </w:tcBorders>
            <w:vAlign w:val="bottom"/>
          </w:tcPr>
          <w:p w14:paraId="4F5F09FE" w14:textId="37011978" w:rsidR="00C04232" w:rsidRPr="00C04232" w:rsidRDefault="00C04232"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PTFA Christmas Raffle Draw</w:t>
            </w:r>
          </w:p>
        </w:tc>
        <w:tc>
          <w:tcPr>
            <w:tcW w:w="4365" w:type="dxa"/>
            <w:tcBorders>
              <w:bottom w:val="single" w:sz="4" w:space="0" w:color="auto"/>
            </w:tcBorders>
          </w:tcPr>
          <w:p w14:paraId="0C0F3A6E" w14:textId="77777777" w:rsidR="00C04232" w:rsidRPr="00C04232" w:rsidRDefault="00C04232" w:rsidP="004D4089">
            <w:pPr>
              <w:spacing w:before="60" w:after="60" w:line="240" w:lineRule="auto"/>
              <w:jc w:val="both"/>
              <w:rPr>
                <w:rFonts w:ascii="Century Gothic" w:hAnsi="Century Gothic" w:cs="Arial"/>
                <w:sz w:val="16"/>
                <w:szCs w:val="16"/>
              </w:rPr>
            </w:pPr>
          </w:p>
        </w:tc>
      </w:tr>
      <w:tr w:rsidR="000902C9" w:rsidRPr="00C04232" w14:paraId="40CA1046" w14:textId="77777777" w:rsidTr="00FB472F">
        <w:trPr>
          <w:jc w:val="center"/>
        </w:trPr>
        <w:tc>
          <w:tcPr>
            <w:tcW w:w="1696" w:type="dxa"/>
            <w:tcBorders>
              <w:bottom w:val="single" w:sz="4" w:space="0" w:color="auto"/>
            </w:tcBorders>
            <w:vAlign w:val="center"/>
          </w:tcPr>
          <w:p w14:paraId="2D7CEEAF" w14:textId="0B817897" w:rsidR="000902C9" w:rsidRPr="00C04232" w:rsidRDefault="000902C9" w:rsidP="004D4089">
            <w:pPr>
              <w:spacing w:before="60" w:after="60" w:line="240" w:lineRule="auto"/>
              <w:rPr>
                <w:rFonts w:ascii="Century Gothic" w:hAnsi="Century Gothic" w:cs="Arial"/>
                <w:sz w:val="16"/>
                <w:szCs w:val="16"/>
              </w:rPr>
            </w:pPr>
            <w:r>
              <w:rPr>
                <w:rFonts w:ascii="Century Gothic" w:hAnsi="Century Gothic" w:cs="Arial"/>
                <w:sz w:val="16"/>
                <w:szCs w:val="16"/>
              </w:rPr>
              <w:t>16</w:t>
            </w:r>
            <w:r w:rsidRPr="000902C9">
              <w:rPr>
                <w:rFonts w:ascii="Century Gothic" w:hAnsi="Century Gothic" w:cs="Arial"/>
                <w:sz w:val="16"/>
                <w:szCs w:val="16"/>
                <w:vertAlign w:val="superscript"/>
              </w:rPr>
              <w:t>th</w:t>
            </w:r>
            <w:r>
              <w:rPr>
                <w:rFonts w:ascii="Century Gothic" w:hAnsi="Century Gothic" w:cs="Arial"/>
                <w:sz w:val="16"/>
                <w:szCs w:val="16"/>
              </w:rPr>
              <w:t xml:space="preserve"> December</w:t>
            </w:r>
          </w:p>
        </w:tc>
        <w:tc>
          <w:tcPr>
            <w:tcW w:w="4395" w:type="dxa"/>
            <w:tcBorders>
              <w:bottom w:val="single" w:sz="4" w:space="0" w:color="auto"/>
            </w:tcBorders>
            <w:vAlign w:val="bottom"/>
          </w:tcPr>
          <w:p w14:paraId="2CDD6FF0" w14:textId="7F34DC02" w:rsidR="000902C9" w:rsidRPr="00C04232" w:rsidRDefault="000902C9" w:rsidP="004D4089">
            <w:pPr>
              <w:spacing w:before="60" w:after="60" w:line="240" w:lineRule="auto"/>
              <w:rPr>
                <w:rFonts w:ascii="Century Gothic" w:hAnsi="Century Gothic" w:cs="Arial"/>
                <w:sz w:val="16"/>
                <w:szCs w:val="16"/>
              </w:rPr>
            </w:pPr>
            <w:r>
              <w:rPr>
                <w:rFonts w:ascii="Century Gothic" w:hAnsi="Century Gothic" w:cs="Arial"/>
                <w:sz w:val="16"/>
                <w:szCs w:val="16"/>
              </w:rPr>
              <w:t>Christmas Lunch</w:t>
            </w:r>
          </w:p>
        </w:tc>
        <w:tc>
          <w:tcPr>
            <w:tcW w:w="4365" w:type="dxa"/>
            <w:tcBorders>
              <w:bottom w:val="single" w:sz="4" w:space="0" w:color="auto"/>
            </w:tcBorders>
          </w:tcPr>
          <w:p w14:paraId="461C2527" w14:textId="7A7D9B09" w:rsidR="000902C9" w:rsidRPr="00C04232" w:rsidRDefault="00AD4770" w:rsidP="004D4089">
            <w:pPr>
              <w:spacing w:before="60" w:after="60" w:line="240" w:lineRule="auto"/>
              <w:jc w:val="both"/>
              <w:rPr>
                <w:rFonts w:ascii="Century Gothic" w:hAnsi="Century Gothic" w:cs="Arial"/>
                <w:sz w:val="16"/>
                <w:szCs w:val="16"/>
              </w:rPr>
            </w:pPr>
            <w:r>
              <w:rPr>
                <w:rFonts w:ascii="Century Gothic" w:hAnsi="Century Gothic" w:cs="Arial"/>
                <w:sz w:val="16"/>
                <w:szCs w:val="16"/>
              </w:rPr>
              <w:t xml:space="preserve">Please order via Ideal meals </w:t>
            </w:r>
          </w:p>
        </w:tc>
      </w:tr>
      <w:tr w:rsidR="00C333FB" w:rsidRPr="00C04232" w14:paraId="3D92693C" w14:textId="77777777" w:rsidTr="00FB472F">
        <w:trPr>
          <w:jc w:val="center"/>
        </w:trPr>
        <w:tc>
          <w:tcPr>
            <w:tcW w:w="1696" w:type="dxa"/>
            <w:tcBorders>
              <w:bottom w:val="single" w:sz="4" w:space="0" w:color="auto"/>
            </w:tcBorders>
            <w:vAlign w:val="center"/>
          </w:tcPr>
          <w:p w14:paraId="324F2CAE" w14:textId="4E2E412B" w:rsidR="00C333FB" w:rsidRPr="00C04232" w:rsidRDefault="005777FC"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17</w:t>
            </w:r>
            <w:r w:rsidRPr="00C04232">
              <w:rPr>
                <w:rFonts w:ascii="Century Gothic" w:hAnsi="Century Gothic" w:cs="Arial"/>
                <w:sz w:val="16"/>
                <w:szCs w:val="16"/>
                <w:vertAlign w:val="superscript"/>
              </w:rPr>
              <w:t>th</w:t>
            </w:r>
            <w:r w:rsidRPr="00C04232">
              <w:rPr>
                <w:rFonts w:ascii="Century Gothic" w:hAnsi="Century Gothic" w:cs="Arial"/>
                <w:sz w:val="16"/>
                <w:szCs w:val="16"/>
              </w:rPr>
              <w:t xml:space="preserve"> December</w:t>
            </w:r>
          </w:p>
        </w:tc>
        <w:tc>
          <w:tcPr>
            <w:tcW w:w="4395" w:type="dxa"/>
            <w:tcBorders>
              <w:bottom w:val="single" w:sz="4" w:space="0" w:color="auto"/>
            </w:tcBorders>
            <w:vAlign w:val="bottom"/>
          </w:tcPr>
          <w:p w14:paraId="2271E634" w14:textId="3AE8AC0A" w:rsidR="00C333FB" w:rsidRPr="00C04232" w:rsidRDefault="005777FC"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Christmas Party</w:t>
            </w:r>
            <w:r w:rsidR="001E5B56" w:rsidRPr="00C04232">
              <w:rPr>
                <w:rFonts w:ascii="Century Gothic" w:hAnsi="Century Gothic" w:cs="Arial"/>
                <w:sz w:val="16"/>
                <w:szCs w:val="16"/>
              </w:rPr>
              <w:t xml:space="preserve"> Day</w:t>
            </w:r>
          </w:p>
        </w:tc>
        <w:tc>
          <w:tcPr>
            <w:tcW w:w="4365" w:type="dxa"/>
            <w:tcBorders>
              <w:bottom w:val="single" w:sz="4" w:space="0" w:color="auto"/>
            </w:tcBorders>
          </w:tcPr>
          <w:p w14:paraId="06992E50" w14:textId="08AE1FD1" w:rsidR="00C333FB" w:rsidRPr="00C04232" w:rsidRDefault="00C333FB" w:rsidP="004D4089">
            <w:pPr>
              <w:spacing w:before="60" w:after="60" w:line="240" w:lineRule="auto"/>
              <w:jc w:val="both"/>
              <w:rPr>
                <w:rFonts w:ascii="Century Gothic" w:hAnsi="Century Gothic" w:cs="Arial"/>
                <w:sz w:val="16"/>
                <w:szCs w:val="16"/>
              </w:rPr>
            </w:pPr>
          </w:p>
        </w:tc>
      </w:tr>
      <w:tr w:rsidR="00ED0D21" w:rsidRPr="00C04232" w14:paraId="179E0DB2" w14:textId="77777777" w:rsidTr="00FB472F">
        <w:trPr>
          <w:jc w:val="center"/>
        </w:trPr>
        <w:tc>
          <w:tcPr>
            <w:tcW w:w="1696" w:type="dxa"/>
            <w:tcBorders>
              <w:top w:val="single" w:sz="4" w:space="0" w:color="auto"/>
              <w:bottom w:val="single" w:sz="4" w:space="0" w:color="auto"/>
            </w:tcBorders>
            <w:vAlign w:val="center"/>
          </w:tcPr>
          <w:p w14:paraId="6784844F" w14:textId="0315023D" w:rsidR="00ED0D21" w:rsidRPr="00C04232" w:rsidRDefault="00ED0D21"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13</w:t>
            </w:r>
            <w:r w:rsidRPr="00C04232">
              <w:rPr>
                <w:rFonts w:ascii="Century Gothic" w:hAnsi="Century Gothic" w:cs="Arial"/>
                <w:sz w:val="16"/>
                <w:szCs w:val="16"/>
                <w:vertAlign w:val="superscript"/>
              </w:rPr>
              <w:t>th</w:t>
            </w:r>
            <w:r w:rsidRPr="00C04232">
              <w:rPr>
                <w:rFonts w:ascii="Century Gothic" w:hAnsi="Century Gothic" w:cs="Arial"/>
                <w:sz w:val="16"/>
                <w:szCs w:val="16"/>
              </w:rPr>
              <w:t xml:space="preserve"> January</w:t>
            </w:r>
            <w:r w:rsidR="00482C05" w:rsidRPr="00C04232">
              <w:rPr>
                <w:rFonts w:ascii="Century Gothic" w:hAnsi="Century Gothic" w:cs="Arial"/>
                <w:sz w:val="16"/>
                <w:szCs w:val="16"/>
              </w:rPr>
              <w:t xml:space="preserve"> 2026</w:t>
            </w:r>
          </w:p>
        </w:tc>
        <w:tc>
          <w:tcPr>
            <w:tcW w:w="4395" w:type="dxa"/>
            <w:tcBorders>
              <w:top w:val="single" w:sz="4" w:space="0" w:color="auto"/>
              <w:bottom w:val="single" w:sz="4" w:space="0" w:color="auto"/>
            </w:tcBorders>
            <w:vAlign w:val="bottom"/>
          </w:tcPr>
          <w:p w14:paraId="61D4BCE3" w14:textId="7B61A2E9" w:rsidR="00ED0D21" w:rsidRPr="00C04232" w:rsidRDefault="00ED0D21"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PTFA Meeting</w:t>
            </w:r>
          </w:p>
        </w:tc>
        <w:tc>
          <w:tcPr>
            <w:tcW w:w="4365" w:type="dxa"/>
            <w:tcBorders>
              <w:top w:val="single" w:sz="4" w:space="0" w:color="auto"/>
              <w:bottom w:val="single" w:sz="4" w:space="0" w:color="auto"/>
            </w:tcBorders>
          </w:tcPr>
          <w:p w14:paraId="395F49C6" w14:textId="77777777" w:rsidR="00ED0D21" w:rsidRPr="00C04232" w:rsidRDefault="00ED0D21" w:rsidP="004D4089">
            <w:pPr>
              <w:spacing w:before="60" w:after="60" w:line="240" w:lineRule="auto"/>
              <w:jc w:val="both"/>
              <w:rPr>
                <w:rFonts w:ascii="Century Gothic" w:hAnsi="Century Gothic" w:cs="Arial"/>
                <w:sz w:val="16"/>
                <w:szCs w:val="16"/>
              </w:rPr>
            </w:pPr>
          </w:p>
        </w:tc>
      </w:tr>
      <w:tr w:rsidR="005777FC" w:rsidRPr="00C04232" w14:paraId="1415E933" w14:textId="77777777" w:rsidTr="00FB472F">
        <w:trPr>
          <w:jc w:val="center"/>
        </w:trPr>
        <w:tc>
          <w:tcPr>
            <w:tcW w:w="1696" w:type="dxa"/>
            <w:tcBorders>
              <w:top w:val="single" w:sz="4" w:space="0" w:color="auto"/>
            </w:tcBorders>
            <w:vAlign w:val="center"/>
          </w:tcPr>
          <w:p w14:paraId="2265C62B" w14:textId="65AC5824" w:rsidR="005777FC" w:rsidRPr="00C04232" w:rsidRDefault="00F53871"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2</w:t>
            </w:r>
            <w:r w:rsidRPr="00C04232">
              <w:rPr>
                <w:rFonts w:ascii="Century Gothic" w:hAnsi="Century Gothic" w:cs="Arial"/>
                <w:sz w:val="16"/>
                <w:szCs w:val="16"/>
                <w:vertAlign w:val="superscript"/>
              </w:rPr>
              <w:t>nd</w:t>
            </w:r>
            <w:r w:rsidRPr="00C04232">
              <w:rPr>
                <w:rFonts w:ascii="Century Gothic" w:hAnsi="Century Gothic" w:cs="Arial"/>
                <w:sz w:val="16"/>
                <w:szCs w:val="16"/>
              </w:rPr>
              <w:t xml:space="preserve"> March</w:t>
            </w:r>
          </w:p>
        </w:tc>
        <w:tc>
          <w:tcPr>
            <w:tcW w:w="4395" w:type="dxa"/>
            <w:tcBorders>
              <w:top w:val="single" w:sz="4" w:space="0" w:color="auto"/>
            </w:tcBorders>
            <w:vAlign w:val="bottom"/>
          </w:tcPr>
          <w:p w14:paraId="35701D96" w14:textId="65F52239" w:rsidR="005777FC" w:rsidRPr="00C04232" w:rsidRDefault="00F53871"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 xml:space="preserve">World Book </w:t>
            </w:r>
            <w:r w:rsidR="00F4018B" w:rsidRPr="00C04232">
              <w:rPr>
                <w:rFonts w:ascii="Century Gothic" w:hAnsi="Century Gothic" w:cs="Arial"/>
                <w:sz w:val="16"/>
                <w:szCs w:val="16"/>
              </w:rPr>
              <w:t>Week (</w:t>
            </w:r>
            <w:r w:rsidR="00140B19" w:rsidRPr="00C04232">
              <w:rPr>
                <w:rFonts w:ascii="Century Gothic" w:hAnsi="Century Gothic" w:cs="Arial"/>
                <w:sz w:val="16"/>
                <w:szCs w:val="16"/>
              </w:rPr>
              <w:t>Dress up on 5</w:t>
            </w:r>
            <w:r w:rsidR="00140B19" w:rsidRPr="00C04232">
              <w:rPr>
                <w:rFonts w:ascii="Century Gothic" w:hAnsi="Century Gothic" w:cs="Arial"/>
                <w:sz w:val="16"/>
                <w:szCs w:val="16"/>
                <w:vertAlign w:val="superscript"/>
              </w:rPr>
              <w:t>th</w:t>
            </w:r>
            <w:r w:rsidR="00140B19" w:rsidRPr="00C04232">
              <w:rPr>
                <w:rFonts w:ascii="Century Gothic" w:hAnsi="Century Gothic" w:cs="Arial"/>
                <w:sz w:val="16"/>
                <w:szCs w:val="16"/>
              </w:rPr>
              <w:t xml:space="preserve"> March)</w:t>
            </w:r>
          </w:p>
        </w:tc>
        <w:tc>
          <w:tcPr>
            <w:tcW w:w="4365" w:type="dxa"/>
            <w:tcBorders>
              <w:top w:val="single" w:sz="4" w:space="0" w:color="auto"/>
            </w:tcBorders>
          </w:tcPr>
          <w:p w14:paraId="292BE5A6" w14:textId="77777777" w:rsidR="005777FC" w:rsidRPr="00C04232" w:rsidRDefault="005777FC" w:rsidP="004D4089">
            <w:pPr>
              <w:spacing w:before="60" w:after="60" w:line="240" w:lineRule="auto"/>
              <w:jc w:val="both"/>
              <w:rPr>
                <w:rFonts w:ascii="Century Gothic" w:hAnsi="Century Gothic" w:cs="Arial"/>
                <w:sz w:val="16"/>
                <w:szCs w:val="16"/>
              </w:rPr>
            </w:pPr>
          </w:p>
        </w:tc>
      </w:tr>
      <w:tr w:rsidR="005777FC" w:rsidRPr="00C04232" w14:paraId="23355284" w14:textId="77777777" w:rsidTr="00FB472F">
        <w:trPr>
          <w:jc w:val="center"/>
        </w:trPr>
        <w:tc>
          <w:tcPr>
            <w:tcW w:w="1696" w:type="dxa"/>
            <w:vAlign w:val="center"/>
          </w:tcPr>
          <w:p w14:paraId="1A9F4B50" w14:textId="09EFF1C9" w:rsidR="005777FC" w:rsidRPr="00C04232" w:rsidRDefault="00140B19"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9</w:t>
            </w:r>
            <w:r w:rsidRPr="00C04232">
              <w:rPr>
                <w:rFonts w:ascii="Century Gothic" w:hAnsi="Century Gothic" w:cs="Arial"/>
                <w:sz w:val="16"/>
                <w:szCs w:val="16"/>
                <w:vertAlign w:val="superscript"/>
              </w:rPr>
              <w:t>th</w:t>
            </w:r>
            <w:r w:rsidRPr="00C04232">
              <w:rPr>
                <w:rFonts w:ascii="Century Gothic" w:hAnsi="Century Gothic" w:cs="Arial"/>
                <w:sz w:val="16"/>
                <w:szCs w:val="16"/>
              </w:rPr>
              <w:t xml:space="preserve"> March</w:t>
            </w:r>
          </w:p>
        </w:tc>
        <w:tc>
          <w:tcPr>
            <w:tcW w:w="4395" w:type="dxa"/>
            <w:vAlign w:val="bottom"/>
          </w:tcPr>
          <w:p w14:paraId="6C1906B0" w14:textId="07E33D3D" w:rsidR="005777FC" w:rsidRPr="00C04232" w:rsidRDefault="00140B19"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Science Week</w:t>
            </w:r>
          </w:p>
        </w:tc>
        <w:tc>
          <w:tcPr>
            <w:tcW w:w="4365" w:type="dxa"/>
          </w:tcPr>
          <w:p w14:paraId="17228AD9" w14:textId="77777777" w:rsidR="005777FC" w:rsidRPr="00C04232" w:rsidRDefault="005777FC" w:rsidP="004D4089">
            <w:pPr>
              <w:spacing w:before="60" w:after="60" w:line="240" w:lineRule="auto"/>
              <w:jc w:val="both"/>
              <w:rPr>
                <w:rFonts w:ascii="Century Gothic" w:hAnsi="Century Gothic" w:cs="Arial"/>
                <w:sz w:val="16"/>
                <w:szCs w:val="16"/>
              </w:rPr>
            </w:pPr>
          </w:p>
        </w:tc>
      </w:tr>
      <w:tr w:rsidR="00907A8C" w:rsidRPr="00C04232" w14:paraId="06958125" w14:textId="77777777" w:rsidTr="00FB472F">
        <w:trPr>
          <w:jc w:val="center"/>
        </w:trPr>
        <w:tc>
          <w:tcPr>
            <w:tcW w:w="1696" w:type="dxa"/>
            <w:vAlign w:val="center"/>
          </w:tcPr>
          <w:p w14:paraId="452A63F6" w14:textId="0B7807F5" w:rsidR="00907A8C" w:rsidRPr="00C04232" w:rsidRDefault="00154D47" w:rsidP="004D4089">
            <w:pPr>
              <w:spacing w:before="60" w:after="60" w:line="240" w:lineRule="auto"/>
              <w:rPr>
                <w:rFonts w:ascii="Century Gothic" w:hAnsi="Century Gothic" w:cs="Arial"/>
                <w:sz w:val="16"/>
                <w:szCs w:val="16"/>
              </w:rPr>
            </w:pPr>
            <w:r>
              <w:rPr>
                <w:rFonts w:ascii="Century Gothic" w:hAnsi="Century Gothic" w:cs="Arial"/>
                <w:sz w:val="16"/>
                <w:szCs w:val="16"/>
              </w:rPr>
              <w:t>11</w:t>
            </w:r>
            <w:r w:rsidR="00E80003" w:rsidRPr="00C04232">
              <w:rPr>
                <w:rFonts w:ascii="Century Gothic" w:hAnsi="Century Gothic" w:cs="Arial"/>
                <w:sz w:val="16"/>
                <w:szCs w:val="16"/>
                <w:vertAlign w:val="superscript"/>
              </w:rPr>
              <w:t>h</w:t>
            </w:r>
            <w:r w:rsidR="00E80003" w:rsidRPr="00C04232">
              <w:rPr>
                <w:rFonts w:ascii="Century Gothic" w:hAnsi="Century Gothic" w:cs="Arial"/>
                <w:sz w:val="16"/>
                <w:szCs w:val="16"/>
              </w:rPr>
              <w:t xml:space="preserve"> March</w:t>
            </w:r>
          </w:p>
        </w:tc>
        <w:tc>
          <w:tcPr>
            <w:tcW w:w="4395" w:type="dxa"/>
            <w:vAlign w:val="bottom"/>
          </w:tcPr>
          <w:p w14:paraId="0649A8F7" w14:textId="0D018D16" w:rsidR="00907A8C" w:rsidRPr="00C04232" w:rsidRDefault="00154D47" w:rsidP="004D4089">
            <w:pPr>
              <w:spacing w:before="60" w:after="60" w:line="240" w:lineRule="auto"/>
              <w:rPr>
                <w:rFonts w:ascii="Century Gothic" w:hAnsi="Century Gothic" w:cs="Arial"/>
                <w:sz w:val="16"/>
                <w:szCs w:val="16"/>
              </w:rPr>
            </w:pPr>
            <w:r>
              <w:rPr>
                <w:rFonts w:ascii="Century Gothic" w:hAnsi="Century Gothic" w:cs="Arial"/>
                <w:sz w:val="16"/>
                <w:szCs w:val="16"/>
              </w:rPr>
              <w:t xml:space="preserve">Level 1 Bikeability </w:t>
            </w:r>
            <w:r w:rsidR="00223A0F">
              <w:rPr>
                <w:rFonts w:ascii="Century Gothic" w:hAnsi="Century Gothic" w:cs="Arial"/>
                <w:sz w:val="16"/>
                <w:szCs w:val="16"/>
              </w:rPr>
              <w:t>– Years 5 &amp; 6</w:t>
            </w:r>
          </w:p>
        </w:tc>
        <w:tc>
          <w:tcPr>
            <w:tcW w:w="4365" w:type="dxa"/>
          </w:tcPr>
          <w:p w14:paraId="52E3C1FA" w14:textId="77777777" w:rsidR="00907A8C" w:rsidRPr="00C04232" w:rsidRDefault="00907A8C" w:rsidP="004D4089">
            <w:pPr>
              <w:spacing w:before="60" w:after="60" w:line="240" w:lineRule="auto"/>
              <w:jc w:val="both"/>
              <w:rPr>
                <w:rFonts w:ascii="Century Gothic" w:hAnsi="Century Gothic" w:cs="Arial"/>
                <w:sz w:val="16"/>
                <w:szCs w:val="16"/>
              </w:rPr>
            </w:pPr>
          </w:p>
        </w:tc>
      </w:tr>
      <w:tr w:rsidR="00223A0F" w:rsidRPr="00C04232" w14:paraId="7AAC89CC" w14:textId="77777777" w:rsidTr="00FB472F">
        <w:trPr>
          <w:jc w:val="center"/>
        </w:trPr>
        <w:tc>
          <w:tcPr>
            <w:tcW w:w="1696" w:type="dxa"/>
            <w:vAlign w:val="center"/>
          </w:tcPr>
          <w:p w14:paraId="6ACEDD47" w14:textId="72D1061E" w:rsidR="00223A0F" w:rsidRDefault="00223A0F" w:rsidP="004D4089">
            <w:pPr>
              <w:spacing w:before="60" w:after="60" w:line="240" w:lineRule="auto"/>
              <w:rPr>
                <w:rFonts w:ascii="Century Gothic" w:hAnsi="Century Gothic" w:cs="Arial"/>
                <w:sz w:val="16"/>
                <w:szCs w:val="16"/>
              </w:rPr>
            </w:pPr>
            <w:r>
              <w:rPr>
                <w:rFonts w:ascii="Century Gothic" w:hAnsi="Century Gothic" w:cs="Arial"/>
                <w:sz w:val="16"/>
                <w:szCs w:val="16"/>
              </w:rPr>
              <w:t>12</w:t>
            </w:r>
            <w:r w:rsidRPr="00223A0F">
              <w:rPr>
                <w:rFonts w:ascii="Century Gothic" w:hAnsi="Century Gothic" w:cs="Arial"/>
                <w:sz w:val="16"/>
                <w:szCs w:val="16"/>
                <w:vertAlign w:val="superscript"/>
              </w:rPr>
              <w:t>th</w:t>
            </w:r>
            <w:r>
              <w:rPr>
                <w:rFonts w:ascii="Century Gothic" w:hAnsi="Century Gothic" w:cs="Arial"/>
                <w:sz w:val="16"/>
                <w:szCs w:val="16"/>
              </w:rPr>
              <w:t xml:space="preserve"> March</w:t>
            </w:r>
          </w:p>
        </w:tc>
        <w:tc>
          <w:tcPr>
            <w:tcW w:w="4395" w:type="dxa"/>
            <w:vAlign w:val="bottom"/>
          </w:tcPr>
          <w:p w14:paraId="1D0BE641" w14:textId="74734792" w:rsidR="00223A0F" w:rsidRDefault="00223A0F" w:rsidP="004D4089">
            <w:pPr>
              <w:spacing w:before="60" w:after="60" w:line="240" w:lineRule="auto"/>
              <w:rPr>
                <w:rFonts w:ascii="Century Gothic" w:hAnsi="Century Gothic" w:cs="Arial"/>
                <w:sz w:val="16"/>
                <w:szCs w:val="16"/>
              </w:rPr>
            </w:pPr>
            <w:r>
              <w:rPr>
                <w:rFonts w:ascii="Century Gothic" w:hAnsi="Century Gothic" w:cs="Arial"/>
                <w:sz w:val="16"/>
                <w:szCs w:val="16"/>
              </w:rPr>
              <w:t>Level 2 Bikeability – Years 5</w:t>
            </w:r>
            <w:r w:rsidR="00254EB6">
              <w:rPr>
                <w:rFonts w:ascii="Century Gothic" w:hAnsi="Century Gothic" w:cs="Arial"/>
                <w:sz w:val="16"/>
                <w:szCs w:val="16"/>
              </w:rPr>
              <w:t xml:space="preserve"> </w:t>
            </w:r>
            <w:r>
              <w:rPr>
                <w:rFonts w:ascii="Century Gothic" w:hAnsi="Century Gothic" w:cs="Arial"/>
                <w:sz w:val="16"/>
                <w:szCs w:val="16"/>
              </w:rPr>
              <w:t>&amp;</w:t>
            </w:r>
            <w:r w:rsidR="00254EB6">
              <w:rPr>
                <w:rFonts w:ascii="Century Gothic" w:hAnsi="Century Gothic" w:cs="Arial"/>
                <w:sz w:val="16"/>
                <w:szCs w:val="16"/>
              </w:rPr>
              <w:t xml:space="preserve"> 6</w:t>
            </w:r>
          </w:p>
        </w:tc>
        <w:tc>
          <w:tcPr>
            <w:tcW w:w="4365" w:type="dxa"/>
          </w:tcPr>
          <w:p w14:paraId="6C8D1005" w14:textId="77777777" w:rsidR="00223A0F" w:rsidRPr="00C04232" w:rsidRDefault="00223A0F" w:rsidP="004D4089">
            <w:pPr>
              <w:spacing w:before="60" w:after="60" w:line="240" w:lineRule="auto"/>
              <w:jc w:val="both"/>
              <w:rPr>
                <w:rFonts w:ascii="Century Gothic" w:hAnsi="Century Gothic" w:cs="Arial"/>
                <w:sz w:val="16"/>
                <w:szCs w:val="16"/>
              </w:rPr>
            </w:pPr>
          </w:p>
        </w:tc>
      </w:tr>
      <w:tr w:rsidR="00ED0D21" w:rsidRPr="00C04232" w14:paraId="48BD7F3B" w14:textId="77777777" w:rsidTr="00FB472F">
        <w:trPr>
          <w:jc w:val="center"/>
        </w:trPr>
        <w:tc>
          <w:tcPr>
            <w:tcW w:w="1696" w:type="dxa"/>
            <w:vAlign w:val="center"/>
          </w:tcPr>
          <w:p w14:paraId="05C3AB35" w14:textId="59BEA195" w:rsidR="00ED0D21" w:rsidRPr="00C04232" w:rsidRDefault="00ED0D21"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16</w:t>
            </w:r>
            <w:r w:rsidRPr="00C04232">
              <w:rPr>
                <w:rFonts w:ascii="Century Gothic" w:hAnsi="Century Gothic" w:cs="Arial"/>
                <w:sz w:val="16"/>
                <w:szCs w:val="16"/>
                <w:vertAlign w:val="superscript"/>
              </w:rPr>
              <w:t>th</w:t>
            </w:r>
            <w:r w:rsidRPr="00C04232">
              <w:rPr>
                <w:rFonts w:ascii="Century Gothic" w:hAnsi="Century Gothic" w:cs="Arial"/>
                <w:sz w:val="16"/>
                <w:szCs w:val="16"/>
              </w:rPr>
              <w:t xml:space="preserve"> March</w:t>
            </w:r>
          </w:p>
        </w:tc>
        <w:tc>
          <w:tcPr>
            <w:tcW w:w="4395" w:type="dxa"/>
            <w:vAlign w:val="bottom"/>
          </w:tcPr>
          <w:p w14:paraId="3E8BC2AE" w14:textId="549552C4" w:rsidR="00ED0D21" w:rsidRPr="00C04232" w:rsidRDefault="00687D35"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PTFA Meeting</w:t>
            </w:r>
          </w:p>
        </w:tc>
        <w:tc>
          <w:tcPr>
            <w:tcW w:w="4365" w:type="dxa"/>
          </w:tcPr>
          <w:p w14:paraId="12B8706B" w14:textId="77777777" w:rsidR="00ED0D21" w:rsidRPr="00C04232" w:rsidRDefault="00ED0D21" w:rsidP="004D4089">
            <w:pPr>
              <w:spacing w:before="60" w:after="60" w:line="240" w:lineRule="auto"/>
              <w:jc w:val="both"/>
              <w:rPr>
                <w:rFonts w:ascii="Century Gothic" w:hAnsi="Century Gothic" w:cs="Arial"/>
                <w:sz w:val="16"/>
                <w:szCs w:val="16"/>
              </w:rPr>
            </w:pPr>
          </w:p>
        </w:tc>
      </w:tr>
      <w:tr w:rsidR="00D028F9" w:rsidRPr="00C04232" w14:paraId="406B65E9" w14:textId="77777777" w:rsidTr="00FB472F">
        <w:trPr>
          <w:jc w:val="center"/>
        </w:trPr>
        <w:tc>
          <w:tcPr>
            <w:tcW w:w="1696" w:type="dxa"/>
            <w:vAlign w:val="center"/>
          </w:tcPr>
          <w:p w14:paraId="67D38D16" w14:textId="53F234A4" w:rsidR="00D028F9" w:rsidRPr="00C04232" w:rsidRDefault="00D028F9" w:rsidP="004D4089">
            <w:pPr>
              <w:spacing w:before="60" w:after="60" w:line="240" w:lineRule="auto"/>
              <w:rPr>
                <w:rFonts w:ascii="Century Gothic" w:hAnsi="Century Gothic" w:cs="Arial"/>
                <w:sz w:val="16"/>
                <w:szCs w:val="16"/>
              </w:rPr>
            </w:pPr>
            <w:r>
              <w:rPr>
                <w:rFonts w:ascii="Century Gothic" w:hAnsi="Century Gothic" w:cs="Arial"/>
                <w:sz w:val="16"/>
                <w:szCs w:val="16"/>
              </w:rPr>
              <w:t>20</w:t>
            </w:r>
            <w:r w:rsidRPr="00D028F9">
              <w:rPr>
                <w:rFonts w:ascii="Century Gothic" w:hAnsi="Century Gothic" w:cs="Arial"/>
                <w:sz w:val="16"/>
                <w:szCs w:val="16"/>
                <w:vertAlign w:val="superscript"/>
              </w:rPr>
              <w:t>th</w:t>
            </w:r>
            <w:r>
              <w:rPr>
                <w:rFonts w:ascii="Century Gothic" w:hAnsi="Century Gothic" w:cs="Arial"/>
                <w:sz w:val="16"/>
                <w:szCs w:val="16"/>
              </w:rPr>
              <w:t xml:space="preserve"> March</w:t>
            </w:r>
          </w:p>
        </w:tc>
        <w:tc>
          <w:tcPr>
            <w:tcW w:w="4395" w:type="dxa"/>
            <w:vAlign w:val="bottom"/>
          </w:tcPr>
          <w:p w14:paraId="39D8808D" w14:textId="311D879B" w:rsidR="00D028F9" w:rsidRPr="00C04232" w:rsidRDefault="00DF60A3" w:rsidP="004D4089">
            <w:pPr>
              <w:spacing w:before="60" w:after="60" w:line="240" w:lineRule="auto"/>
              <w:rPr>
                <w:rFonts w:ascii="Century Gothic" w:hAnsi="Century Gothic" w:cs="Arial"/>
                <w:sz w:val="16"/>
                <w:szCs w:val="16"/>
              </w:rPr>
            </w:pPr>
            <w:r>
              <w:rPr>
                <w:rFonts w:ascii="Century Gothic" w:hAnsi="Century Gothic" w:cs="Arial"/>
                <w:sz w:val="16"/>
                <w:szCs w:val="16"/>
              </w:rPr>
              <w:t>Level 1 Bikeablity – Years 3 &amp; 4</w:t>
            </w:r>
          </w:p>
        </w:tc>
        <w:tc>
          <w:tcPr>
            <w:tcW w:w="4365" w:type="dxa"/>
          </w:tcPr>
          <w:p w14:paraId="41C868DB" w14:textId="77777777" w:rsidR="00D028F9" w:rsidRPr="00C04232" w:rsidRDefault="00D028F9" w:rsidP="004D4089">
            <w:pPr>
              <w:spacing w:before="60" w:after="60" w:line="240" w:lineRule="auto"/>
              <w:jc w:val="both"/>
              <w:rPr>
                <w:rFonts w:ascii="Century Gothic" w:hAnsi="Century Gothic" w:cs="Arial"/>
                <w:sz w:val="16"/>
                <w:szCs w:val="16"/>
              </w:rPr>
            </w:pPr>
          </w:p>
        </w:tc>
      </w:tr>
      <w:tr w:rsidR="00687D35" w:rsidRPr="00C04232" w14:paraId="03E5C814" w14:textId="77777777" w:rsidTr="00FB472F">
        <w:trPr>
          <w:jc w:val="center"/>
        </w:trPr>
        <w:tc>
          <w:tcPr>
            <w:tcW w:w="1696" w:type="dxa"/>
            <w:vAlign w:val="center"/>
          </w:tcPr>
          <w:p w14:paraId="21AEF8F0" w14:textId="09549C51" w:rsidR="00687D35" w:rsidRPr="00C04232" w:rsidRDefault="00687D35"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19</w:t>
            </w:r>
            <w:r w:rsidRPr="00C04232">
              <w:rPr>
                <w:rFonts w:ascii="Century Gothic" w:hAnsi="Century Gothic" w:cs="Arial"/>
                <w:sz w:val="16"/>
                <w:szCs w:val="16"/>
                <w:vertAlign w:val="superscript"/>
              </w:rPr>
              <w:t>th</w:t>
            </w:r>
            <w:r w:rsidRPr="00C04232">
              <w:rPr>
                <w:rFonts w:ascii="Century Gothic" w:hAnsi="Century Gothic" w:cs="Arial"/>
                <w:sz w:val="16"/>
                <w:szCs w:val="16"/>
              </w:rPr>
              <w:t xml:space="preserve"> May</w:t>
            </w:r>
          </w:p>
        </w:tc>
        <w:tc>
          <w:tcPr>
            <w:tcW w:w="4395" w:type="dxa"/>
            <w:vAlign w:val="bottom"/>
          </w:tcPr>
          <w:p w14:paraId="5090C9B5" w14:textId="68F85197" w:rsidR="00687D35" w:rsidRPr="00C04232" w:rsidRDefault="00687D35"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PTFA Meeting</w:t>
            </w:r>
          </w:p>
        </w:tc>
        <w:tc>
          <w:tcPr>
            <w:tcW w:w="4365" w:type="dxa"/>
          </w:tcPr>
          <w:p w14:paraId="5D96F946" w14:textId="77777777" w:rsidR="00687D35" w:rsidRPr="00C04232" w:rsidRDefault="00687D35" w:rsidP="004D4089">
            <w:pPr>
              <w:spacing w:before="60" w:after="60" w:line="240" w:lineRule="auto"/>
              <w:jc w:val="both"/>
              <w:rPr>
                <w:rFonts w:ascii="Century Gothic" w:hAnsi="Century Gothic" w:cs="Arial"/>
                <w:sz w:val="16"/>
                <w:szCs w:val="16"/>
              </w:rPr>
            </w:pPr>
          </w:p>
        </w:tc>
      </w:tr>
      <w:tr w:rsidR="0086786A" w:rsidRPr="00C04232" w14:paraId="0E81E7ED" w14:textId="77777777" w:rsidTr="00FB472F">
        <w:trPr>
          <w:jc w:val="center"/>
        </w:trPr>
        <w:tc>
          <w:tcPr>
            <w:tcW w:w="1696" w:type="dxa"/>
            <w:vAlign w:val="center"/>
          </w:tcPr>
          <w:p w14:paraId="13880557" w14:textId="2EDA6A54" w:rsidR="0086786A" w:rsidRPr="00C04232" w:rsidRDefault="0086786A"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11</w:t>
            </w:r>
            <w:r w:rsidRPr="00C04232">
              <w:rPr>
                <w:rFonts w:ascii="Century Gothic" w:hAnsi="Century Gothic" w:cs="Arial"/>
                <w:sz w:val="16"/>
                <w:szCs w:val="16"/>
                <w:vertAlign w:val="superscript"/>
              </w:rPr>
              <w:t>th</w:t>
            </w:r>
            <w:r w:rsidRPr="00C04232">
              <w:rPr>
                <w:rFonts w:ascii="Century Gothic" w:hAnsi="Century Gothic" w:cs="Arial"/>
                <w:sz w:val="16"/>
                <w:szCs w:val="16"/>
              </w:rPr>
              <w:t xml:space="preserve"> June</w:t>
            </w:r>
          </w:p>
        </w:tc>
        <w:tc>
          <w:tcPr>
            <w:tcW w:w="4395" w:type="dxa"/>
            <w:vAlign w:val="bottom"/>
          </w:tcPr>
          <w:p w14:paraId="6441A5AF" w14:textId="48A95BA3" w:rsidR="0086786A" w:rsidRPr="00C04232" w:rsidRDefault="0086786A"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Sports Day</w:t>
            </w:r>
          </w:p>
        </w:tc>
        <w:tc>
          <w:tcPr>
            <w:tcW w:w="4365" w:type="dxa"/>
          </w:tcPr>
          <w:p w14:paraId="457E0490" w14:textId="77777777" w:rsidR="0086786A" w:rsidRPr="00C04232" w:rsidRDefault="0086786A" w:rsidP="004D4089">
            <w:pPr>
              <w:spacing w:before="60" w:after="60" w:line="240" w:lineRule="auto"/>
              <w:jc w:val="both"/>
              <w:rPr>
                <w:rFonts w:ascii="Century Gothic" w:hAnsi="Century Gothic" w:cs="Arial"/>
                <w:sz w:val="16"/>
                <w:szCs w:val="16"/>
              </w:rPr>
            </w:pPr>
          </w:p>
        </w:tc>
      </w:tr>
      <w:tr w:rsidR="00BF0054" w:rsidRPr="00C04232" w14:paraId="13273218" w14:textId="77777777" w:rsidTr="00FB472F">
        <w:trPr>
          <w:jc w:val="center"/>
        </w:trPr>
        <w:tc>
          <w:tcPr>
            <w:tcW w:w="1696" w:type="dxa"/>
            <w:vAlign w:val="center"/>
          </w:tcPr>
          <w:p w14:paraId="1709CFC9" w14:textId="1FDC94B4" w:rsidR="00BF0054" w:rsidRPr="00C04232" w:rsidRDefault="00BF0054" w:rsidP="004D4089">
            <w:pPr>
              <w:spacing w:before="60" w:after="60" w:line="240" w:lineRule="auto"/>
              <w:rPr>
                <w:rFonts w:ascii="Century Gothic" w:hAnsi="Century Gothic" w:cs="Arial"/>
                <w:sz w:val="16"/>
                <w:szCs w:val="16"/>
              </w:rPr>
            </w:pPr>
            <w:r>
              <w:rPr>
                <w:rFonts w:ascii="Century Gothic" w:hAnsi="Century Gothic" w:cs="Arial"/>
                <w:sz w:val="16"/>
                <w:szCs w:val="16"/>
              </w:rPr>
              <w:t>28</w:t>
            </w:r>
            <w:r w:rsidRPr="00BF0054">
              <w:rPr>
                <w:rFonts w:ascii="Century Gothic" w:hAnsi="Century Gothic" w:cs="Arial"/>
                <w:sz w:val="16"/>
                <w:szCs w:val="16"/>
                <w:vertAlign w:val="superscript"/>
              </w:rPr>
              <w:t>th</w:t>
            </w:r>
            <w:r>
              <w:rPr>
                <w:rFonts w:ascii="Century Gothic" w:hAnsi="Century Gothic" w:cs="Arial"/>
                <w:sz w:val="16"/>
                <w:szCs w:val="16"/>
              </w:rPr>
              <w:t xml:space="preserve"> June</w:t>
            </w:r>
          </w:p>
        </w:tc>
        <w:tc>
          <w:tcPr>
            <w:tcW w:w="4395" w:type="dxa"/>
            <w:vAlign w:val="bottom"/>
          </w:tcPr>
          <w:p w14:paraId="6E750E1C" w14:textId="585F8105" w:rsidR="00BF0054" w:rsidRPr="00C04232" w:rsidRDefault="00BF0054" w:rsidP="004D4089">
            <w:pPr>
              <w:spacing w:before="60" w:after="60" w:line="240" w:lineRule="auto"/>
              <w:rPr>
                <w:rFonts w:ascii="Century Gothic" w:hAnsi="Century Gothic" w:cs="Arial"/>
                <w:sz w:val="16"/>
                <w:szCs w:val="16"/>
              </w:rPr>
            </w:pPr>
            <w:r>
              <w:rPr>
                <w:rFonts w:ascii="Century Gothic" w:hAnsi="Century Gothic" w:cs="Arial"/>
                <w:sz w:val="16"/>
                <w:szCs w:val="16"/>
              </w:rPr>
              <w:t>PTFA Summer Fete</w:t>
            </w:r>
          </w:p>
        </w:tc>
        <w:tc>
          <w:tcPr>
            <w:tcW w:w="4365" w:type="dxa"/>
          </w:tcPr>
          <w:p w14:paraId="1BAB3BF0" w14:textId="77777777" w:rsidR="00BF0054" w:rsidRPr="00C04232" w:rsidRDefault="00BF0054" w:rsidP="004D4089">
            <w:pPr>
              <w:spacing w:before="60" w:after="60" w:line="240" w:lineRule="auto"/>
              <w:jc w:val="both"/>
              <w:rPr>
                <w:rFonts w:ascii="Century Gothic" w:hAnsi="Century Gothic" w:cs="Arial"/>
                <w:sz w:val="16"/>
                <w:szCs w:val="16"/>
              </w:rPr>
            </w:pPr>
          </w:p>
        </w:tc>
      </w:tr>
      <w:tr w:rsidR="00687D35" w:rsidRPr="00C04232" w14:paraId="083F48B7" w14:textId="77777777" w:rsidTr="00FB472F">
        <w:trPr>
          <w:jc w:val="center"/>
        </w:trPr>
        <w:tc>
          <w:tcPr>
            <w:tcW w:w="1696" w:type="dxa"/>
            <w:vAlign w:val="center"/>
          </w:tcPr>
          <w:p w14:paraId="4829F102" w14:textId="69852BE1" w:rsidR="00687D35" w:rsidRPr="00C04232" w:rsidRDefault="00687D35"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6</w:t>
            </w:r>
            <w:r w:rsidRPr="00C04232">
              <w:rPr>
                <w:rFonts w:ascii="Century Gothic" w:hAnsi="Century Gothic" w:cs="Arial"/>
                <w:sz w:val="16"/>
                <w:szCs w:val="16"/>
                <w:vertAlign w:val="superscript"/>
              </w:rPr>
              <w:t>th</w:t>
            </w:r>
            <w:r w:rsidRPr="00C04232">
              <w:rPr>
                <w:rFonts w:ascii="Century Gothic" w:hAnsi="Century Gothic" w:cs="Arial"/>
                <w:sz w:val="16"/>
                <w:szCs w:val="16"/>
              </w:rPr>
              <w:t xml:space="preserve"> July </w:t>
            </w:r>
          </w:p>
        </w:tc>
        <w:tc>
          <w:tcPr>
            <w:tcW w:w="4395" w:type="dxa"/>
            <w:vAlign w:val="bottom"/>
          </w:tcPr>
          <w:p w14:paraId="0C0FC148" w14:textId="65EA5CD2" w:rsidR="00687D35" w:rsidRPr="00C04232" w:rsidRDefault="00687D35"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PTFA Meeting</w:t>
            </w:r>
          </w:p>
        </w:tc>
        <w:tc>
          <w:tcPr>
            <w:tcW w:w="4365" w:type="dxa"/>
          </w:tcPr>
          <w:p w14:paraId="53769BAE" w14:textId="77777777" w:rsidR="00687D35" w:rsidRPr="00C04232" w:rsidRDefault="00687D35" w:rsidP="004D4089">
            <w:pPr>
              <w:spacing w:before="60" w:after="60" w:line="240" w:lineRule="auto"/>
              <w:jc w:val="both"/>
              <w:rPr>
                <w:rFonts w:ascii="Century Gothic" w:hAnsi="Century Gothic" w:cs="Arial"/>
                <w:sz w:val="16"/>
                <w:szCs w:val="16"/>
              </w:rPr>
            </w:pPr>
          </w:p>
        </w:tc>
      </w:tr>
      <w:tr w:rsidR="0086786A" w:rsidRPr="00C04232" w14:paraId="0993C23B" w14:textId="77777777" w:rsidTr="00FB472F">
        <w:trPr>
          <w:jc w:val="center"/>
        </w:trPr>
        <w:tc>
          <w:tcPr>
            <w:tcW w:w="1696" w:type="dxa"/>
            <w:vAlign w:val="center"/>
          </w:tcPr>
          <w:p w14:paraId="737E38A3" w14:textId="3450D7E1" w:rsidR="0086786A" w:rsidRPr="00C04232" w:rsidRDefault="0086786A"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21</w:t>
            </w:r>
            <w:r w:rsidRPr="00C04232">
              <w:rPr>
                <w:rFonts w:ascii="Century Gothic" w:hAnsi="Century Gothic" w:cs="Arial"/>
                <w:sz w:val="16"/>
                <w:szCs w:val="16"/>
                <w:vertAlign w:val="superscript"/>
              </w:rPr>
              <w:t>st</w:t>
            </w:r>
            <w:r w:rsidRPr="00C04232">
              <w:rPr>
                <w:rFonts w:ascii="Century Gothic" w:hAnsi="Century Gothic" w:cs="Arial"/>
                <w:sz w:val="16"/>
                <w:szCs w:val="16"/>
              </w:rPr>
              <w:t xml:space="preserve"> July </w:t>
            </w:r>
          </w:p>
        </w:tc>
        <w:tc>
          <w:tcPr>
            <w:tcW w:w="4395" w:type="dxa"/>
            <w:vAlign w:val="bottom"/>
          </w:tcPr>
          <w:p w14:paraId="4C4FAFC3" w14:textId="3863F60B" w:rsidR="0086786A" w:rsidRPr="00C04232" w:rsidRDefault="0086786A" w:rsidP="004D4089">
            <w:pPr>
              <w:spacing w:before="60" w:after="60" w:line="240" w:lineRule="auto"/>
              <w:rPr>
                <w:rFonts w:ascii="Century Gothic" w:hAnsi="Century Gothic" w:cs="Arial"/>
                <w:sz w:val="16"/>
                <w:szCs w:val="16"/>
              </w:rPr>
            </w:pPr>
            <w:r w:rsidRPr="00C04232">
              <w:rPr>
                <w:rFonts w:ascii="Century Gothic" w:hAnsi="Century Gothic" w:cs="Arial"/>
                <w:sz w:val="16"/>
                <w:szCs w:val="16"/>
              </w:rPr>
              <w:t xml:space="preserve">Leavers </w:t>
            </w:r>
            <w:r w:rsidR="006A2969" w:rsidRPr="00C04232">
              <w:rPr>
                <w:rFonts w:ascii="Century Gothic" w:hAnsi="Century Gothic" w:cs="Arial"/>
                <w:sz w:val="16"/>
                <w:szCs w:val="16"/>
              </w:rPr>
              <w:t>Assembly</w:t>
            </w:r>
          </w:p>
        </w:tc>
        <w:tc>
          <w:tcPr>
            <w:tcW w:w="4365" w:type="dxa"/>
          </w:tcPr>
          <w:p w14:paraId="2816B112" w14:textId="77777777" w:rsidR="0086786A" w:rsidRPr="00C04232" w:rsidRDefault="0086786A" w:rsidP="004D4089">
            <w:pPr>
              <w:spacing w:before="60" w:after="60" w:line="240" w:lineRule="auto"/>
              <w:jc w:val="both"/>
              <w:rPr>
                <w:rFonts w:ascii="Century Gothic" w:hAnsi="Century Gothic" w:cs="Arial"/>
                <w:sz w:val="16"/>
                <w:szCs w:val="16"/>
              </w:rPr>
            </w:pPr>
          </w:p>
        </w:tc>
      </w:tr>
    </w:tbl>
    <w:p w14:paraId="7ECF109D" w14:textId="77777777" w:rsidR="00373CDA" w:rsidRPr="00B113AD" w:rsidRDefault="00373CDA" w:rsidP="000E40DD">
      <w:pPr>
        <w:shd w:val="clear" w:color="auto" w:fill="FFFFFF"/>
        <w:spacing w:after="0" w:line="240" w:lineRule="auto"/>
        <w:jc w:val="both"/>
        <w:textAlignment w:val="baseline"/>
        <w:rPr>
          <w:rFonts w:ascii="Century Gothic" w:hAnsi="Century Gothic"/>
        </w:rPr>
      </w:pPr>
    </w:p>
    <w:p w14:paraId="4061DA68" w14:textId="3D96B838" w:rsidR="00AC3490" w:rsidRDefault="00AC3490" w:rsidP="00093820">
      <w:pPr>
        <w:spacing w:after="0" w:line="240" w:lineRule="auto"/>
        <w:rPr>
          <w:rFonts w:ascii="Century Gothic" w:hAnsi="Century Gothic"/>
          <w:sz w:val="16"/>
          <w:szCs w:val="16"/>
        </w:rPr>
      </w:pPr>
      <w:r w:rsidRPr="00C04232">
        <w:rPr>
          <w:rFonts w:ascii="Century Gothic" w:hAnsi="Century Gothic"/>
          <w:sz w:val="16"/>
          <w:szCs w:val="16"/>
        </w:rPr>
        <w:t xml:space="preserve">Kind regards, </w:t>
      </w:r>
    </w:p>
    <w:p w14:paraId="4DC22AF0" w14:textId="77777777" w:rsidR="00F15F23" w:rsidRPr="00C04232" w:rsidRDefault="00F15F23" w:rsidP="00093820">
      <w:pPr>
        <w:spacing w:after="0" w:line="240" w:lineRule="auto"/>
        <w:rPr>
          <w:rFonts w:ascii="Century Gothic" w:hAnsi="Century Gothic"/>
          <w:sz w:val="16"/>
          <w:szCs w:val="16"/>
        </w:rPr>
      </w:pPr>
    </w:p>
    <w:p w14:paraId="38FF6257" w14:textId="77777777" w:rsidR="00C04232" w:rsidRDefault="00AC3490" w:rsidP="00093820">
      <w:pPr>
        <w:spacing w:after="0" w:line="240" w:lineRule="auto"/>
        <w:rPr>
          <w:rFonts w:ascii="Century Gothic" w:hAnsi="Century Gothic"/>
          <w:sz w:val="16"/>
          <w:szCs w:val="16"/>
        </w:rPr>
      </w:pPr>
      <w:r w:rsidRPr="00C04232">
        <w:rPr>
          <w:rFonts w:ascii="Century Gothic" w:hAnsi="Century Gothic"/>
          <w:sz w:val="16"/>
          <w:szCs w:val="16"/>
        </w:rPr>
        <w:t xml:space="preserve">Jenny Beale </w:t>
      </w:r>
    </w:p>
    <w:p w14:paraId="7696D76F" w14:textId="3001329C" w:rsidR="00E611A0" w:rsidRPr="00C04232" w:rsidRDefault="00AC3490" w:rsidP="00093820">
      <w:pPr>
        <w:spacing w:after="0" w:line="240" w:lineRule="auto"/>
        <w:rPr>
          <w:rFonts w:ascii="Century Gothic" w:hAnsi="Century Gothic"/>
          <w:sz w:val="16"/>
          <w:szCs w:val="16"/>
        </w:rPr>
      </w:pPr>
      <w:r w:rsidRPr="00C04232">
        <w:rPr>
          <w:rFonts w:ascii="Century Gothic" w:hAnsi="Century Gothic"/>
          <w:sz w:val="16"/>
          <w:szCs w:val="16"/>
        </w:rPr>
        <w:t xml:space="preserve">Head of School </w:t>
      </w:r>
    </w:p>
    <w:p w14:paraId="493191A9" w14:textId="44AB3180" w:rsidR="00AC3490" w:rsidRPr="00C04232" w:rsidRDefault="00AC3490" w:rsidP="00093820">
      <w:pPr>
        <w:spacing w:after="0" w:line="240" w:lineRule="auto"/>
        <w:rPr>
          <w:rFonts w:ascii="Century Gothic" w:hAnsi="Century Gothic" w:cs="Arial"/>
          <w:sz w:val="16"/>
          <w:szCs w:val="16"/>
        </w:rPr>
      </w:pPr>
      <w:r w:rsidRPr="00C04232">
        <w:rPr>
          <w:rFonts w:ascii="Century Gothic" w:hAnsi="Century Gothic"/>
          <w:sz w:val="16"/>
          <w:szCs w:val="16"/>
        </w:rPr>
        <w:t>Shepeau Stow School</w:t>
      </w:r>
    </w:p>
    <w:sectPr w:rsidR="00AC3490" w:rsidRPr="00C04232" w:rsidSect="00122C6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214C0D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0B15DC5"/>
    <w:multiLevelType w:val="hybridMultilevel"/>
    <w:tmpl w:val="18444A74"/>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 w15:restartNumberingAfterBreak="0">
    <w:nsid w:val="22A71FF5"/>
    <w:multiLevelType w:val="multilevel"/>
    <w:tmpl w:val="7242F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004205"/>
    <w:multiLevelType w:val="multilevel"/>
    <w:tmpl w:val="01CC6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1008A5"/>
    <w:multiLevelType w:val="multilevel"/>
    <w:tmpl w:val="9508E2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091696"/>
    <w:multiLevelType w:val="hybridMultilevel"/>
    <w:tmpl w:val="80142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185CDD"/>
    <w:multiLevelType w:val="multilevel"/>
    <w:tmpl w:val="8A6A8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7B4570E"/>
    <w:multiLevelType w:val="multilevel"/>
    <w:tmpl w:val="FA54F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7590F12"/>
    <w:multiLevelType w:val="multilevel"/>
    <w:tmpl w:val="C6A42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C6157A3"/>
    <w:multiLevelType w:val="multilevel"/>
    <w:tmpl w:val="7FEE6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59813156">
    <w:abstractNumId w:val="2"/>
  </w:num>
  <w:num w:numId="2" w16cid:durableId="272324039">
    <w:abstractNumId w:val="3"/>
  </w:num>
  <w:num w:numId="3" w16cid:durableId="830760222">
    <w:abstractNumId w:val="7"/>
  </w:num>
  <w:num w:numId="4" w16cid:durableId="952830641">
    <w:abstractNumId w:val="9"/>
  </w:num>
  <w:num w:numId="5" w16cid:durableId="1893271182">
    <w:abstractNumId w:val="6"/>
  </w:num>
  <w:num w:numId="6" w16cid:durableId="1506019471">
    <w:abstractNumId w:val="8"/>
  </w:num>
  <w:num w:numId="7" w16cid:durableId="185600608">
    <w:abstractNumId w:val="5"/>
  </w:num>
  <w:num w:numId="8" w16cid:durableId="1512450847">
    <w:abstractNumId w:val="4"/>
  </w:num>
  <w:num w:numId="9" w16cid:durableId="818964903">
    <w:abstractNumId w:val="0"/>
  </w:num>
  <w:num w:numId="10" w16cid:durableId="20213970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E29"/>
    <w:rsid w:val="00004782"/>
    <w:rsid w:val="00004CD3"/>
    <w:rsid w:val="000050AD"/>
    <w:rsid w:val="00007EA6"/>
    <w:rsid w:val="0001095D"/>
    <w:rsid w:val="0001102F"/>
    <w:rsid w:val="00011B31"/>
    <w:rsid w:val="00011B5E"/>
    <w:rsid w:val="00011D9E"/>
    <w:rsid w:val="00013235"/>
    <w:rsid w:val="000137E9"/>
    <w:rsid w:val="00013C23"/>
    <w:rsid w:val="00013EA5"/>
    <w:rsid w:val="00014690"/>
    <w:rsid w:val="00016BED"/>
    <w:rsid w:val="000210B5"/>
    <w:rsid w:val="00021D45"/>
    <w:rsid w:val="00022C91"/>
    <w:rsid w:val="00022DBC"/>
    <w:rsid w:val="000236D5"/>
    <w:rsid w:val="0002498E"/>
    <w:rsid w:val="00024B8A"/>
    <w:rsid w:val="00025CA9"/>
    <w:rsid w:val="000260B9"/>
    <w:rsid w:val="00026E5A"/>
    <w:rsid w:val="00030B85"/>
    <w:rsid w:val="00031335"/>
    <w:rsid w:val="00031573"/>
    <w:rsid w:val="00031EEB"/>
    <w:rsid w:val="000335E3"/>
    <w:rsid w:val="00036B08"/>
    <w:rsid w:val="00041F1A"/>
    <w:rsid w:val="000424D4"/>
    <w:rsid w:val="00042BE2"/>
    <w:rsid w:val="000444F7"/>
    <w:rsid w:val="00045B4A"/>
    <w:rsid w:val="00046BA7"/>
    <w:rsid w:val="00047123"/>
    <w:rsid w:val="0005103E"/>
    <w:rsid w:val="00051F25"/>
    <w:rsid w:val="000533D2"/>
    <w:rsid w:val="000534E3"/>
    <w:rsid w:val="00053AA2"/>
    <w:rsid w:val="000554BB"/>
    <w:rsid w:val="00055F2C"/>
    <w:rsid w:val="000560C0"/>
    <w:rsid w:val="000561A5"/>
    <w:rsid w:val="00056BC8"/>
    <w:rsid w:val="00056C8D"/>
    <w:rsid w:val="000577E5"/>
    <w:rsid w:val="000629C2"/>
    <w:rsid w:val="0006387B"/>
    <w:rsid w:val="00063FC1"/>
    <w:rsid w:val="00066CBE"/>
    <w:rsid w:val="00067582"/>
    <w:rsid w:val="00072C76"/>
    <w:rsid w:val="0007315D"/>
    <w:rsid w:val="00073372"/>
    <w:rsid w:val="00075D76"/>
    <w:rsid w:val="000829C4"/>
    <w:rsid w:val="00083523"/>
    <w:rsid w:val="0008354E"/>
    <w:rsid w:val="0008375A"/>
    <w:rsid w:val="0008564A"/>
    <w:rsid w:val="000866F4"/>
    <w:rsid w:val="000902C9"/>
    <w:rsid w:val="00090901"/>
    <w:rsid w:val="00093820"/>
    <w:rsid w:val="00094099"/>
    <w:rsid w:val="000947C5"/>
    <w:rsid w:val="000979BA"/>
    <w:rsid w:val="000A07C6"/>
    <w:rsid w:val="000A09EB"/>
    <w:rsid w:val="000A0B49"/>
    <w:rsid w:val="000A0C8B"/>
    <w:rsid w:val="000A142A"/>
    <w:rsid w:val="000A1456"/>
    <w:rsid w:val="000A2316"/>
    <w:rsid w:val="000A2D4E"/>
    <w:rsid w:val="000A3254"/>
    <w:rsid w:val="000A3C3E"/>
    <w:rsid w:val="000A55C9"/>
    <w:rsid w:val="000A63D4"/>
    <w:rsid w:val="000A7E0C"/>
    <w:rsid w:val="000B0FD6"/>
    <w:rsid w:val="000B374F"/>
    <w:rsid w:val="000B5359"/>
    <w:rsid w:val="000B6C1B"/>
    <w:rsid w:val="000B6D41"/>
    <w:rsid w:val="000C1B6B"/>
    <w:rsid w:val="000C29C3"/>
    <w:rsid w:val="000C36F7"/>
    <w:rsid w:val="000C3B75"/>
    <w:rsid w:val="000C411A"/>
    <w:rsid w:val="000C4207"/>
    <w:rsid w:val="000C470F"/>
    <w:rsid w:val="000C50DB"/>
    <w:rsid w:val="000C7AE5"/>
    <w:rsid w:val="000D3FD2"/>
    <w:rsid w:val="000D454D"/>
    <w:rsid w:val="000D4A1B"/>
    <w:rsid w:val="000D5DB6"/>
    <w:rsid w:val="000D5E6B"/>
    <w:rsid w:val="000D6722"/>
    <w:rsid w:val="000D72B4"/>
    <w:rsid w:val="000E0E85"/>
    <w:rsid w:val="000E1A76"/>
    <w:rsid w:val="000E2A65"/>
    <w:rsid w:val="000E3013"/>
    <w:rsid w:val="000E3646"/>
    <w:rsid w:val="000E40DD"/>
    <w:rsid w:val="000E48A8"/>
    <w:rsid w:val="000E48C4"/>
    <w:rsid w:val="000E4D93"/>
    <w:rsid w:val="000E546C"/>
    <w:rsid w:val="000E6506"/>
    <w:rsid w:val="000E661A"/>
    <w:rsid w:val="000E731D"/>
    <w:rsid w:val="000F3981"/>
    <w:rsid w:val="000F3DA8"/>
    <w:rsid w:val="000F3F7A"/>
    <w:rsid w:val="000F611C"/>
    <w:rsid w:val="000F7147"/>
    <w:rsid w:val="00100233"/>
    <w:rsid w:val="001004E3"/>
    <w:rsid w:val="00102CB5"/>
    <w:rsid w:val="00104386"/>
    <w:rsid w:val="00111986"/>
    <w:rsid w:val="00111D54"/>
    <w:rsid w:val="00111FBF"/>
    <w:rsid w:val="00112B73"/>
    <w:rsid w:val="00113B43"/>
    <w:rsid w:val="00115382"/>
    <w:rsid w:val="001214EE"/>
    <w:rsid w:val="00121A54"/>
    <w:rsid w:val="0012294B"/>
    <w:rsid w:val="00122C64"/>
    <w:rsid w:val="00123101"/>
    <w:rsid w:val="0012341A"/>
    <w:rsid w:val="001243EC"/>
    <w:rsid w:val="0012632E"/>
    <w:rsid w:val="0012662C"/>
    <w:rsid w:val="00126E77"/>
    <w:rsid w:val="001271CF"/>
    <w:rsid w:val="0012722B"/>
    <w:rsid w:val="00130675"/>
    <w:rsid w:val="0013117E"/>
    <w:rsid w:val="00132718"/>
    <w:rsid w:val="00133012"/>
    <w:rsid w:val="00133E0A"/>
    <w:rsid w:val="0013433B"/>
    <w:rsid w:val="00134B32"/>
    <w:rsid w:val="00135210"/>
    <w:rsid w:val="00140B19"/>
    <w:rsid w:val="001411D9"/>
    <w:rsid w:val="001416A5"/>
    <w:rsid w:val="001426DB"/>
    <w:rsid w:val="0014328B"/>
    <w:rsid w:val="00145E84"/>
    <w:rsid w:val="00147817"/>
    <w:rsid w:val="00150717"/>
    <w:rsid w:val="00151604"/>
    <w:rsid w:val="00151B3D"/>
    <w:rsid w:val="001529FF"/>
    <w:rsid w:val="00153355"/>
    <w:rsid w:val="00154D47"/>
    <w:rsid w:val="001555A7"/>
    <w:rsid w:val="00156255"/>
    <w:rsid w:val="0015662B"/>
    <w:rsid w:val="001567E6"/>
    <w:rsid w:val="00156BE2"/>
    <w:rsid w:val="00156C2E"/>
    <w:rsid w:val="00157108"/>
    <w:rsid w:val="0015769A"/>
    <w:rsid w:val="00160C02"/>
    <w:rsid w:val="00160E9F"/>
    <w:rsid w:val="00160FF5"/>
    <w:rsid w:val="001621EF"/>
    <w:rsid w:val="001629DC"/>
    <w:rsid w:val="00162BB7"/>
    <w:rsid w:val="0016367C"/>
    <w:rsid w:val="001649BA"/>
    <w:rsid w:val="00170117"/>
    <w:rsid w:val="00170273"/>
    <w:rsid w:val="001706D1"/>
    <w:rsid w:val="00170F20"/>
    <w:rsid w:val="00170FAD"/>
    <w:rsid w:val="00171DC4"/>
    <w:rsid w:val="00172DAC"/>
    <w:rsid w:val="00173957"/>
    <w:rsid w:val="00173FE5"/>
    <w:rsid w:val="00174C58"/>
    <w:rsid w:val="001751DD"/>
    <w:rsid w:val="0017589B"/>
    <w:rsid w:val="0018124D"/>
    <w:rsid w:val="00181B64"/>
    <w:rsid w:val="00181D69"/>
    <w:rsid w:val="00181D99"/>
    <w:rsid w:val="00182FDF"/>
    <w:rsid w:val="0018358D"/>
    <w:rsid w:val="00183653"/>
    <w:rsid w:val="00183FC7"/>
    <w:rsid w:val="00184857"/>
    <w:rsid w:val="001854DC"/>
    <w:rsid w:val="001856DB"/>
    <w:rsid w:val="00186661"/>
    <w:rsid w:val="00187221"/>
    <w:rsid w:val="001877B0"/>
    <w:rsid w:val="00190A33"/>
    <w:rsid w:val="00191B08"/>
    <w:rsid w:val="001921D8"/>
    <w:rsid w:val="001922BD"/>
    <w:rsid w:val="00195C5E"/>
    <w:rsid w:val="001A2009"/>
    <w:rsid w:val="001A4F67"/>
    <w:rsid w:val="001A5063"/>
    <w:rsid w:val="001B0585"/>
    <w:rsid w:val="001B0F1A"/>
    <w:rsid w:val="001B181A"/>
    <w:rsid w:val="001B1C81"/>
    <w:rsid w:val="001B2514"/>
    <w:rsid w:val="001B404C"/>
    <w:rsid w:val="001B45E2"/>
    <w:rsid w:val="001B4CAE"/>
    <w:rsid w:val="001B55DE"/>
    <w:rsid w:val="001B67EC"/>
    <w:rsid w:val="001C00A5"/>
    <w:rsid w:val="001C38AD"/>
    <w:rsid w:val="001C476F"/>
    <w:rsid w:val="001C4DC7"/>
    <w:rsid w:val="001C5099"/>
    <w:rsid w:val="001C5C05"/>
    <w:rsid w:val="001C6635"/>
    <w:rsid w:val="001C6E32"/>
    <w:rsid w:val="001C7611"/>
    <w:rsid w:val="001D1DD4"/>
    <w:rsid w:val="001D251B"/>
    <w:rsid w:val="001D401C"/>
    <w:rsid w:val="001D47C4"/>
    <w:rsid w:val="001D4E6F"/>
    <w:rsid w:val="001D5000"/>
    <w:rsid w:val="001D538D"/>
    <w:rsid w:val="001D5C59"/>
    <w:rsid w:val="001D607D"/>
    <w:rsid w:val="001D61DD"/>
    <w:rsid w:val="001D6737"/>
    <w:rsid w:val="001D7061"/>
    <w:rsid w:val="001E11D6"/>
    <w:rsid w:val="001E1692"/>
    <w:rsid w:val="001E1696"/>
    <w:rsid w:val="001E2C2C"/>
    <w:rsid w:val="001E349A"/>
    <w:rsid w:val="001E3F7C"/>
    <w:rsid w:val="001E4D11"/>
    <w:rsid w:val="001E5B56"/>
    <w:rsid w:val="001E6E10"/>
    <w:rsid w:val="001E768F"/>
    <w:rsid w:val="001E7DE1"/>
    <w:rsid w:val="001F0428"/>
    <w:rsid w:val="001F0FDF"/>
    <w:rsid w:val="001F10D0"/>
    <w:rsid w:val="001F1D6D"/>
    <w:rsid w:val="001F4114"/>
    <w:rsid w:val="001F631E"/>
    <w:rsid w:val="001F745C"/>
    <w:rsid w:val="001F7EDA"/>
    <w:rsid w:val="002028C1"/>
    <w:rsid w:val="00205302"/>
    <w:rsid w:val="00205B18"/>
    <w:rsid w:val="002065F0"/>
    <w:rsid w:val="00206A94"/>
    <w:rsid w:val="002077A0"/>
    <w:rsid w:val="0021218E"/>
    <w:rsid w:val="0021375E"/>
    <w:rsid w:val="0021602D"/>
    <w:rsid w:val="002209C5"/>
    <w:rsid w:val="00220CBA"/>
    <w:rsid w:val="00220EF0"/>
    <w:rsid w:val="002215DE"/>
    <w:rsid w:val="002226B1"/>
    <w:rsid w:val="00223A0F"/>
    <w:rsid w:val="00224782"/>
    <w:rsid w:val="002269D5"/>
    <w:rsid w:val="00226AEE"/>
    <w:rsid w:val="002270DF"/>
    <w:rsid w:val="00230691"/>
    <w:rsid w:val="00230BC0"/>
    <w:rsid w:val="002316C6"/>
    <w:rsid w:val="00232623"/>
    <w:rsid w:val="00232A62"/>
    <w:rsid w:val="0023304E"/>
    <w:rsid w:val="0023311C"/>
    <w:rsid w:val="00236B0B"/>
    <w:rsid w:val="0023789D"/>
    <w:rsid w:val="00240604"/>
    <w:rsid w:val="00241210"/>
    <w:rsid w:val="0024177F"/>
    <w:rsid w:val="0024295C"/>
    <w:rsid w:val="00242BD9"/>
    <w:rsid w:val="00243019"/>
    <w:rsid w:val="002436BC"/>
    <w:rsid w:val="002448D3"/>
    <w:rsid w:val="00250794"/>
    <w:rsid w:val="00254EB6"/>
    <w:rsid w:val="00255A94"/>
    <w:rsid w:val="00257E0E"/>
    <w:rsid w:val="002628A3"/>
    <w:rsid w:val="00264B9A"/>
    <w:rsid w:val="0026665D"/>
    <w:rsid w:val="002666F4"/>
    <w:rsid w:val="002672C4"/>
    <w:rsid w:val="00270B10"/>
    <w:rsid w:val="00270F97"/>
    <w:rsid w:val="0027228D"/>
    <w:rsid w:val="00273641"/>
    <w:rsid w:val="00273DA4"/>
    <w:rsid w:val="00275E0D"/>
    <w:rsid w:val="00280115"/>
    <w:rsid w:val="00280A58"/>
    <w:rsid w:val="00283EDC"/>
    <w:rsid w:val="002855BD"/>
    <w:rsid w:val="002857AF"/>
    <w:rsid w:val="00285C4C"/>
    <w:rsid w:val="00286135"/>
    <w:rsid w:val="00286136"/>
    <w:rsid w:val="002938C9"/>
    <w:rsid w:val="00296C5C"/>
    <w:rsid w:val="00296FE5"/>
    <w:rsid w:val="00297A47"/>
    <w:rsid w:val="002A2044"/>
    <w:rsid w:val="002A2FF8"/>
    <w:rsid w:val="002A668E"/>
    <w:rsid w:val="002A72C3"/>
    <w:rsid w:val="002B1278"/>
    <w:rsid w:val="002B3193"/>
    <w:rsid w:val="002B326B"/>
    <w:rsid w:val="002B59E3"/>
    <w:rsid w:val="002B69A0"/>
    <w:rsid w:val="002C03CD"/>
    <w:rsid w:val="002C332C"/>
    <w:rsid w:val="002C7502"/>
    <w:rsid w:val="002C7BB3"/>
    <w:rsid w:val="002C7D32"/>
    <w:rsid w:val="002D1C0B"/>
    <w:rsid w:val="002D250E"/>
    <w:rsid w:val="002D3536"/>
    <w:rsid w:val="002D5C37"/>
    <w:rsid w:val="002D6E4C"/>
    <w:rsid w:val="002D6EDF"/>
    <w:rsid w:val="002D7690"/>
    <w:rsid w:val="002E186A"/>
    <w:rsid w:val="002E1D3C"/>
    <w:rsid w:val="002E4759"/>
    <w:rsid w:val="002E4939"/>
    <w:rsid w:val="002E55FD"/>
    <w:rsid w:val="002E717F"/>
    <w:rsid w:val="002E7216"/>
    <w:rsid w:val="002E744B"/>
    <w:rsid w:val="002E7E5F"/>
    <w:rsid w:val="002F05A4"/>
    <w:rsid w:val="002F3037"/>
    <w:rsid w:val="002F30AF"/>
    <w:rsid w:val="002F6447"/>
    <w:rsid w:val="002F747F"/>
    <w:rsid w:val="002F7CEC"/>
    <w:rsid w:val="00300E47"/>
    <w:rsid w:val="00302C09"/>
    <w:rsid w:val="00304AA5"/>
    <w:rsid w:val="0030542F"/>
    <w:rsid w:val="00306FEF"/>
    <w:rsid w:val="003078F7"/>
    <w:rsid w:val="0031089A"/>
    <w:rsid w:val="00312CB6"/>
    <w:rsid w:val="00314185"/>
    <w:rsid w:val="00314BA9"/>
    <w:rsid w:val="00314C75"/>
    <w:rsid w:val="00315971"/>
    <w:rsid w:val="00316695"/>
    <w:rsid w:val="0031682D"/>
    <w:rsid w:val="0032408B"/>
    <w:rsid w:val="00324CA8"/>
    <w:rsid w:val="00325BB3"/>
    <w:rsid w:val="00327194"/>
    <w:rsid w:val="00330A89"/>
    <w:rsid w:val="00330CC6"/>
    <w:rsid w:val="003315FC"/>
    <w:rsid w:val="003321B1"/>
    <w:rsid w:val="00332264"/>
    <w:rsid w:val="0033304A"/>
    <w:rsid w:val="00333A2C"/>
    <w:rsid w:val="00333BA1"/>
    <w:rsid w:val="00333D65"/>
    <w:rsid w:val="00337233"/>
    <w:rsid w:val="003372D2"/>
    <w:rsid w:val="00340339"/>
    <w:rsid w:val="003407CC"/>
    <w:rsid w:val="00340CFE"/>
    <w:rsid w:val="00342876"/>
    <w:rsid w:val="00342E98"/>
    <w:rsid w:val="00343517"/>
    <w:rsid w:val="003439EA"/>
    <w:rsid w:val="00347AFD"/>
    <w:rsid w:val="00350C3C"/>
    <w:rsid w:val="003528BD"/>
    <w:rsid w:val="00353BE9"/>
    <w:rsid w:val="003575A5"/>
    <w:rsid w:val="00357C1C"/>
    <w:rsid w:val="0036139C"/>
    <w:rsid w:val="00361873"/>
    <w:rsid w:val="0036799B"/>
    <w:rsid w:val="0037039F"/>
    <w:rsid w:val="00371FCC"/>
    <w:rsid w:val="00372D6A"/>
    <w:rsid w:val="0037300C"/>
    <w:rsid w:val="00373136"/>
    <w:rsid w:val="00373CDA"/>
    <w:rsid w:val="00374B08"/>
    <w:rsid w:val="00377D22"/>
    <w:rsid w:val="00380388"/>
    <w:rsid w:val="0038096D"/>
    <w:rsid w:val="00386AFE"/>
    <w:rsid w:val="00387203"/>
    <w:rsid w:val="00390F55"/>
    <w:rsid w:val="003922DE"/>
    <w:rsid w:val="00394595"/>
    <w:rsid w:val="003945EC"/>
    <w:rsid w:val="00394E6D"/>
    <w:rsid w:val="00395F33"/>
    <w:rsid w:val="0039623B"/>
    <w:rsid w:val="00397A82"/>
    <w:rsid w:val="003A0592"/>
    <w:rsid w:val="003A2BFA"/>
    <w:rsid w:val="003A2C25"/>
    <w:rsid w:val="003A3C53"/>
    <w:rsid w:val="003A3EC0"/>
    <w:rsid w:val="003A4221"/>
    <w:rsid w:val="003A4F20"/>
    <w:rsid w:val="003A5528"/>
    <w:rsid w:val="003A5FC6"/>
    <w:rsid w:val="003A68FB"/>
    <w:rsid w:val="003B280C"/>
    <w:rsid w:val="003B331F"/>
    <w:rsid w:val="003B3B87"/>
    <w:rsid w:val="003B4317"/>
    <w:rsid w:val="003B50F8"/>
    <w:rsid w:val="003B6129"/>
    <w:rsid w:val="003B7A06"/>
    <w:rsid w:val="003B7B20"/>
    <w:rsid w:val="003C1852"/>
    <w:rsid w:val="003C32C3"/>
    <w:rsid w:val="003C38BD"/>
    <w:rsid w:val="003C3B4C"/>
    <w:rsid w:val="003C493D"/>
    <w:rsid w:val="003C4AF2"/>
    <w:rsid w:val="003C509B"/>
    <w:rsid w:val="003C5278"/>
    <w:rsid w:val="003C5D68"/>
    <w:rsid w:val="003C698B"/>
    <w:rsid w:val="003C738F"/>
    <w:rsid w:val="003D0A4C"/>
    <w:rsid w:val="003D0FEA"/>
    <w:rsid w:val="003D163A"/>
    <w:rsid w:val="003D1B3D"/>
    <w:rsid w:val="003D1F6E"/>
    <w:rsid w:val="003D2637"/>
    <w:rsid w:val="003D3683"/>
    <w:rsid w:val="003D3986"/>
    <w:rsid w:val="003D3BC0"/>
    <w:rsid w:val="003D3E36"/>
    <w:rsid w:val="003D4742"/>
    <w:rsid w:val="003D4770"/>
    <w:rsid w:val="003D5074"/>
    <w:rsid w:val="003D521A"/>
    <w:rsid w:val="003D5C70"/>
    <w:rsid w:val="003E31A4"/>
    <w:rsid w:val="003E4563"/>
    <w:rsid w:val="003E45CB"/>
    <w:rsid w:val="003E466A"/>
    <w:rsid w:val="003E6E1B"/>
    <w:rsid w:val="003F1C6D"/>
    <w:rsid w:val="003F24B6"/>
    <w:rsid w:val="003F27F1"/>
    <w:rsid w:val="003F376B"/>
    <w:rsid w:val="003F37D7"/>
    <w:rsid w:val="003F39CA"/>
    <w:rsid w:val="003F3D14"/>
    <w:rsid w:val="003F4C70"/>
    <w:rsid w:val="003F5AB5"/>
    <w:rsid w:val="003F5BCB"/>
    <w:rsid w:val="003F6C5F"/>
    <w:rsid w:val="003F78D6"/>
    <w:rsid w:val="00400364"/>
    <w:rsid w:val="00400996"/>
    <w:rsid w:val="00400B61"/>
    <w:rsid w:val="00401BD4"/>
    <w:rsid w:val="00401D1D"/>
    <w:rsid w:val="0040278E"/>
    <w:rsid w:val="004042F3"/>
    <w:rsid w:val="00405743"/>
    <w:rsid w:val="004069AD"/>
    <w:rsid w:val="00406C75"/>
    <w:rsid w:val="0040797C"/>
    <w:rsid w:val="0041386E"/>
    <w:rsid w:val="00413D2F"/>
    <w:rsid w:val="0041523D"/>
    <w:rsid w:val="00421CB0"/>
    <w:rsid w:val="004223A0"/>
    <w:rsid w:val="00422A1F"/>
    <w:rsid w:val="00422F13"/>
    <w:rsid w:val="00423F70"/>
    <w:rsid w:val="00424142"/>
    <w:rsid w:val="004248C2"/>
    <w:rsid w:val="004254B9"/>
    <w:rsid w:val="00426DE4"/>
    <w:rsid w:val="00427263"/>
    <w:rsid w:val="00432634"/>
    <w:rsid w:val="00433A84"/>
    <w:rsid w:val="00437CA4"/>
    <w:rsid w:val="00440859"/>
    <w:rsid w:val="00441363"/>
    <w:rsid w:val="004419BE"/>
    <w:rsid w:val="0044339C"/>
    <w:rsid w:val="00444046"/>
    <w:rsid w:val="004448B6"/>
    <w:rsid w:val="00444A24"/>
    <w:rsid w:val="00444FF8"/>
    <w:rsid w:val="00445084"/>
    <w:rsid w:val="00447BF1"/>
    <w:rsid w:val="00450216"/>
    <w:rsid w:val="004547D1"/>
    <w:rsid w:val="0045538D"/>
    <w:rsid w:val="0045765B"/>
    <w:rsid w:val="00461E45"/>
    <w:rsid w:val="00462837"/>
    <w:rsid w:val="00462F33"/>
    <w:rsid w:val="00463FD7"/>
    <w:rsid w:val="004644CA"/>
    <w:rsid w:val="00464A23"/>
    <w:rsid w:val="00464B99"/>
    <w:rsid w:val="00464F8D"/>
    <w:rsid w:val="004656E4"/>
    <w:rsid w:val="004660F7"/>
    <w:rsid w:val="00470990"/>
    <w:rsid w:val="00476B58"/>
    <w:rsid w:val="00477188"/>
    <w:rsid w:val="00477C01"/>
    <w:rsid w:val="00480A01"/>
    <w:rsid w:val="00482B88"/>
    <w:rsid w:val="00482C05"/>
    <w:rsid w:val="00484BD9"/>
    <w:rsid w:val="00484EC6"/>
    <w:rsid w:val="00485A56"/>
    <w:rsid w:val="004901C7"/>
    <w:rsid w:val="00490E03"/>
    <w:rsid w:val="004912A5"/>
    <w:rsid w:val="0049323F"/>
    <w:rsid w:val="00494498"/>
    <w:rsid w:val="00496338"/>
    <w:rsid w:val="004A092A"/>
    <w:rsid w:val="004A0D6D"/>
    <w:rsid w:val="004A10F9"/>
    <w:rsid w:val="004A18E3"/>
    <w:rsid w:val="004A310F"/>
    <w:rsid w:val="004A54A1"/>
    <w:rsid w:val="004B0379"/>
    <w:rsid w:val="004B0469"/>
    <w:rsid w:val="004B12E2"/>
    <w:rsid w:val="004B38BF"/>
    <w:rsid w:val="004B400C"/>
    <w:rsid w:val="004B4D04"/>
    <w:rsid w:val="004B5F1D"/>
    <w:rsid w:val="004B6139"/>
    <w:rsid w:val="004B63A7"/>
    <w:rsid w:val="004B6EC4"/>
    <w:rsid w:val="004C0E0F"/>
    <w:rsid w:val="004C2DA2"/>
    <w:rsid w:val="004C354E"/>
    <w:rsid w:val="004C37DC"/>
    <w:rsid w:val="004C3BEC"/>
    <w:rsid w:val="004D0A16"/>
    <w:rsid w:val="004D353F"/>
    <w:rsid w:val="004D4089"/>
    <w:rsid w:val="004D5C32"/>
    <w:rsid w:val="004D6AFB"/>
    <w:rsid w:val="004D7452"/>
    <w:rsid w:val="004D783A"/>
    <w:rsid w:val="004E035B"/>
    <w:rsid w:val="004E05BF"/>
    <w:rsid w:val="004E5224"/>
    <w:rsid w:val="004E524C"/>
    <w:rsid w:val="004E55DE"/>
    <w:rsid w:val="004E6433"/>
    <w:rsid w:val="004F14FA"/>
    <w:rsid w:val="004F37C1"/>
    <w:rsid w:val="004F3BDC"/>
    <w:rsid w:val="004F412B"/>
    <w:rsid w:val="004F45AC"/>
    <w:rsid w:val="004F5B67"/>
    <w:rsid w:val="004F675D"/>
    <w:rsid w:val="004F6D3C"/>
    <w:rsid w:val="004F730B"/>
    <w:rsid w:val="004F73DF"/>
    <w:rsid w:val="004F7CA4"/>
    <w:rsid w:val="004F7D75"/>
    <w:rsid w:val="00500093"/>
    <w:rsid w:val="0050025D"/>
    <w:rsid w:val="00503956"/>
    <w:rsid w:val="00505154"/>
    <w:rsid w:val="00505581"/>
    <w:rsid w:val="00505C85"/>
    <w:rsid w:val="005064DB"/>
    <w:rsid w:val="00507B95"/>
    <w:rsid w:val="00507E65"/>
    <w:rsid w:val="00510ABF"/>
    <w:rsid w:val="00511908"/>
    <w:rsid w:val="00511B59"/>
    <w:rsid w:val="005134DA"/>
    <w:rsid w:val="00514F91"/>
    <w:rsid w:val="00520520"/>
    <w:rsid w:val="00521277"/>
    <w:rsid w:val="00522819"/>
    <w:rsid w:val="00522A3C"/>
    <w:rsid w:val="0052306D"/>
    <w:rsid w:val="00523604"/>
    <w:rsid w:val="00523970"/>
    <w:rsid w:val="00524CBC"/>
    <w:rsid w:val="0052587E"/>
    <w:rsid w:val="00525FA8"/>
    <w:rsid w:val="00526844"/>
    <w:rsid w:val="00526AB0"/>
    <w:rsid w:val="00527E6E"/>
    <w:rsid w:val="005304C2"/>
    <w:rsid w:val="00532BC0"/>
    <w:rsid w:val="00533386"/>
    <w:rsid w:val="005335A1"/>
    <w:rsid w:val="00533A06"/>
    <w:rsid w:val="00535464"/>
    <w:rsid w:val="00535CD2"/>
    <w:rsid w:val="005411A1"/>
    <w:rsid w:val="005411F6"/>
    <w:rsid w:val="005468E7"/>
    <w:rsid w:val="00547A27"/>
    <w:rsid w:val="00547CF7"/>
    <w:rsid w:val="0055093E"/>
    <w:rsid w:val="00551D9A"/>
    <w:rsid w:val="00552544"/>
    <w:rsid w:val="005528BC"/>
    <w:rsid w:val="005532EB"/>
    <w:rsid w:val="00554A5C"/>
    <w:rsid w:val="0055531D"/>
    <w:rsid w:val="005555F5"/>
    <w:rsid w:val="00555AF9"/>
    <w:rsid w:val="00555F91"/>
    <w:rsid w:val="00556561"/>
    <w:rsid w:val="0056041A"/>
    <w:rsid w:val="0056066A"/>
    <w:rsid w:val="00560E6F"/>
    <w:rsid w:val="0056271A"/>
    <w:rsid w:val="00564D43"/>
    <w:rsid w:val="005660DE"/>
    <w:rsid w:val="005664B9"/>
    <w:rsid w:val="00566B74"/>
    <w:rsid w:val="00566D31"/>
    <w:rsid w:val="00566FD7"/>
    <w:rsid w:val="005673FD"/>
    <w:rsid w:val="0056759E"/>
    <w:rsid w:val="00567981"/>
    <w:rsid w:val="00571BE6"/>
    <w:rsid w:val="00572D31"/>
    <w:rsid w:val="00574CCC"/>
    <w:rsid w:val="00575CAA"/>
    <w:rsid w:val="005766C1"/>
    <w:rsid w:val="005773AF"/>
    <w:rsid w:val="005777FC"/>
    <w:rsid w:val="00580F33"/>
    <w:rsid w:val="00582F57"/>
    <w:rsid w:val="005841EC"/>
    <w:rsid w:val="005848CE"/>
    <w:rsid w:val="00587010"/>
    <w:rsid w:val="005901DF"/>
    <w:rsid w:val="00590266"/>
    <w:rsid w:val="00590F22"/>
    <w:rsid w:val="00591CA8"/>
    <w:rsid w:val="00591EFF"/>
    <w:rsid w:val="005929E0"/>
    <w:rsid w:val="00592C06"/>
    <w:rsid w:val="00593747"/>
    <w:rsid w:val="005941C1"/>
    <w:rsid w:val="005948F8"/>
    <w:rsid w:val="00594B60"/>
    <w:rsid w:val="005962E2"/>
    <w:rsid w:val="005A02FA"/>
    <w:rsid w:val="005A2265"/>
    <w:rsid w:val="005A2C15"/>
    <w:rsid w:val="005A3226"/>
    <w:rsid w:val="005A4553"/>
    <w:rsid w:val="005A6345"/>
    <w:rsid w:val="005A7480"/>
    <w:rsid w:val="005A7DB0"/>
    <w:rsid w:val="005B066B"/>
    <w:rsid w:val="005B1EF4"/>
    <w:rsid w:val="005B4E1B"/>
    <w:rsid w:val="005B5057"/>
    <w:rsid w:val="005B6928"/>
    <w:rsid w:val="005C0E31"/>
    <w:rsid w:val="005C146D"/>
    <w:rsid w:val="005C2391"/>
    <w:rsid w:val="005C29D8"/>
    <w:rsid w:val="005C2A6C"/>
    <w:rsid w:val="005C2CE2"/>
    <w:rsid w:val="005C5A6E"/>
    <w:rsid w:val="005C5F24"/>
    <w:rsid w:val="005C6795"/>
    <w:rsid w:val="005C6940"/>
    <w:rsid w:val="005C7043"/>
    <w:rsid w:val="005C794F"/>
    <w:rsid w:val="005D0A15"/>
    <w:rsid w:val="005D1258"/>
    <w:rsid w:val="005D165A"/>
    <w:rsid w:val="005D235A"/>
    <w:rsid w:val="005D34FB"/>
    <w:rsid w:val="005D69FC"/>
    <w:rsid w:val="005D7BB4"/>
    <w:rsid w:val="005E09F6"/>
    <w:rsid w:val="005E2250"/>
    <w:rsid w:val="005E3243"/>
    <w:rsid w:val="005E3818"/>
    <w:rsid w:val="005E4858"/>
    <w:rsid w:val="005E743F"/>
    <w:rsid w:val="005F09BA"/>
    <w:rsid w:val="005F0A26"/>
    <w:rsid w:val="005F1EAD"/>
    <w:rsid w:val="005F36BB"/>
    <w:rsid w:val="005F5A62"/>
    <w:rsid w:val="005F5F02"/>
    <w:rsid w:val="005F62C6"/>
    <w:rsid w:val="005F7541"/>
    <w:rsid w:val="0060031E"/>
    <w:rsid w:val="00601007"/>
    <w:rsid w:val="006012A3"/>
    <w:rsid w:val="00602842"/>
    <w:rsid w:val="0060351D"/>
    <w:rsid w:val="00604B58"/>
    <w:rsid w:val="0060596B"/>
    <w:rsid w:val="00606385"/>
    <w:rsid w:val="006065B6"/>
    <w:rsid w:val="00606628"/>
    <w:rsid w:val="006071FB"/>
    <w:rsid w:val="00607340"/>
    <w:rsid w:val="00607829"/>
    <w:rsid w:val="00612891"/>
    <w:rsid w:val="00612F7B"/>
    <w:rsid w:val="00615844"/>
    <w:rsid w:val="00615D58"/>
    <w:rsid w:val="0061662A"/>
    <w:rsid w:val="0062144B"/>
    <w:rsid w:val="00621F1C"/>
    <w:rsid w:val="006222F1"/>
    <w:rsid w:val="006250D9"/>
    <w:rsid w:val="00625310"/>
    <w:rsid w:val="00625757"/>
    <w:rsid w:val="006258EB"/>
    <w:rsid w:val="00626671"/>
    <w:rsid w:val="006277B8"/>
    <w:rsid w:val="00630931"/>
    <w:rsid w:val="00631D95"/>
    <w:rsid w:val="00633484"/>
    <w:rsid w:val="00634FDB"/>
    <w:rsid w:val="006354E2"/>
    <w:rsid w:val="00636D2C"/>
    <w:rsid w:val="00641359"/>
    <w:rsid w:val="00642A2E"/>
    <w:rsid w:val="00643265"/>
    <w:rsid w:val="00644460"/>
    <w:rsid w:val="0064643B"/>
    <w:rsid w:val="00646BB8"/>
    <w:rsid w:val="0065100D"/>
    <w:rsid w:val="0065142E"/>
    <w:rsid w:val="006521DA"/>
    <w:rsid w:val="0065312B"/>
    <w:rsid w:val="00654B5A"/>
    <w:rsid w:val="00654DD7"/>
    <w:rsid w:val="00654F6E"/>
    <w:rsid w:val="00656B07"/>
    <w:rsid w:val="00661E3E"/>
    <w:rsid w:val="0066302F"/>
    <w:rsid w:val="00664656"/>
    <w:rsid w:val="00664D5D"/>
    <w:rsid w:val="0066544B"/>
    <w:rsid w:val="0066616A"/>
    <w:rsid w:val="00666384"/>
    <w:rsid w:val="00667F5E"/>
    <w:rsid w:val="006708AD"/>
    <w:rsid w:val="006714FF"/>
    <w:rsid w:val="00672131"/>
    <w:rsid w:val="006734C0"/>
    <w:rsid w:val="00673BA5"/>
    <w:rsid w:val="00674191"/>
    <w:rsid w:val="0067533F"/>
    <w:rsid w:val="006754B8"/>
    <w:rsid w:val="006756E3"/>
    <w:rsid w:val="00676E93"/>
    <w:rsid w:val="0068091C"/>
    <w:rsid w:val="006809F8"/>
    <w:rsid w:val="00680F58"/>
    <w:rsid w:val="006834F9"/>
    <w:rsid w:val="00683B2B"/>
    <w:rsid w:val="00684BC3"/>
    <w:rsid w:val="00685A5C"/>
    <w:rsid w:val="0068610B"/>
    <w:rsid w:val="00687347"/>
    <w:rsid w:val="0068748D"/>
    <w:rsid w:val="00687D35"/>
    <w:rsid w:val="0069010A"/>
    <w:rsid w:val="00690279"/>
    <w:rsid w:val="006917CA"/>
    <w:rsid w:val="00691A61"/>
    <w:rsid w:val="006926CA"/>
    <w:rsid w:val="00693431"/>
    <w:rsid w:val="00694171"/>
    <w:rsid w:val="0069437A"/>
    <w:rsid w:val="00694F81"/>
    <w:rsid w:val="00695F6E"/>
    <w:rsid w:val="006A03FC"/>
    <w:rsid w:val="006A065A"/>
    <w:rsid w:val="006A2969"/>
    <w:rsid w:val="006A2D2C"/>
    <w:rsid w:val="006A373D"/>
    <w:rsid w:val="006A557A"/>
    <w:rsid w:val="006A56CC"/>
    <w:rsid w:val="006A6492"/>
    <w:rsid w:val="006B03BD"/>
    <w:rsid w:val="006B046B"/>
    <w:rsid w:val="006B192E"/>
    <w:rsid w:val="006B2DB0"/>
    <w:rsid w:val="006B2E79"/>
    <w:rsid w:val="006B40A4"/>
    <w:rsid w:val="006B60FF"/>
    <w:rsid w:val="006B7A73"/>
    <w:rsid w:val="006C002E"/>
    <w:rsid w:val="006C0707"/>
    <w:rsid w:val="006C22A0"/>
    <w:rsid w:val="006C22E8"/>
    <w:rsid w:val="006C2381"/>
    <w:rsid w:val="006C2F13"/>
    <w:rsid w:val="006C4924"/>
    <w:rsid w:val="006C6796"/>
    <w:rsid w:val="006D07A8"/>
    <w:rsid w:val="006D1E3F"/>
    <w:rsid w:val="006D424F"/>
    <w:rsid w:val="006D7191"/>
    <w:rsid w:val="006E082D"/>
    <w:rsid w:val="006E0BFB"/>
    <w:rsid w:val="006E20D8"/>
    <w:rsid w:val="006E2E19"/>
    <w:rsid w:val="006E311A"/>
    <w:rsid w:val="006E6121"/>
    <w:rsid w:val="006E6E59"/>
    <w:rsid w:val="006E7BB4"/>
    <w:rsid w:val="006F0E2F"/>
    <w:rsid w:val="006F1F91"/>
    <w:rsid w:val="006F286E"/>
    <w:rsid w:val="006F4F89"/>
    <w:rsid w:val="006F571C"/>
    <w:rsid w:val="006F7278"/>
    <w:rsid w:val="0070055D"/>
    <w:rsid w:val="00702A0F"/>
    <w:rsid w:val="00702A8C"/>
    <w:rsid w:val="0070757E"/>
    <w:rsid w:val="00707A84"/>
    <w:rsid w:val="00707F95"/>
    <w:rsid w:val="007100EA"/>
    <w:rsid w:val="00710C5B"/>
    <w:rsid w:val="00710DBE"/>
    <w:rsid w:val="00713871"/>
    <w:rsid w:val="00713D53"/>
    <w:rsid w:val="00716666"/>
    <w:rsid w:val="00717A81"/>
    <w:rsid w:val="00721F19"/>
    <w:rsid w:val="00722870"/>
    <w:rsid w:val="00723C87"/>
    <w:rsid w:val="00724228"/>
    <w:rsid w:val="00726205"/>
    <w:rsid w:val="00730B36"/>
    <w:rsid w:val="00731086"/>
    <w:rsid w:val="00731F44"/>
    <w:rsid w:val="007340A6"/>
    <w:rsid w:val="0073444C"/>
    <w:rsid w:val="0073484E"/>
    <w:rsid w:val="00734A0A"/>
    <w:rsid w:val="00734F8E"/>
    <w:rsid w:val="007364A5"/>
    <w:rsid w:val="0073679B"/>
    <w:rsid w:val="0073712D"/>
    <w:rsid w:val="007415C5"/>
    <w:rsid w:val="007430AD"/>
    <w:rsid w:val="007448F4"/>
    <w:rsid w:val="0074710B"/>
    <w:rsid w:val="00747888"/>
    <w:rsid w:val="00747C33"/>
    <w:rsid w:val="00753F17"/>
    <w:rsid w:val="00756034"/>
    <w:rsid w:val="00756DF8"/>
    <w:rsid w:val="00756FBE"/>
    <w:rsid w:val="00757098"/>
    <w:rsid w:val="00760AAD"/>
    <w:rsid w:val="00762FB8"/>
    <w:rsid w:val="007633C9"/>
    <w:rsid w:val="00763D6C"/>
    <w:rsid w:val="00764E5C"/>
    <w:rsid w:val="007657A3"/>
    <w:rsid w:val="00767055"/>
    <w:rsid w:val="00770816"/>
    <w:rsid w:val="00770CB6"/>
    <w:rsid w:val="00770D07"/>
    <w:rsid w:val="00771149"/>
    <w:rsid w:val="00772EA6"/>
    <w:rsid w:val="00774D6A"/>
    <w:rsid w:val="00775C6D"/>
    <w:rsid w:val="00777F0C"/>
    <w:rsid w:val="00777F2C"/>
    <w:rsid w:val="0078072F"/>
    <w:rsid w:val="00781AC2"/>
    <w:rsid w:val="00783AC3"/>
    <w:rsid w:val="00787D13"/>
    <w:rsid w:val="00787DB2"/>
    <w:rsid w:val="00794689"/>
    <w:rsid w:val="0079512E"/>
    <w:rsid w:val="00796573"/>
    <w:rsid w:val="00796987"/>
    <w:rsid w:val="00797D70"/>
    <w:rsid w:val="007A1500"/>
    <w:rsid w:val="007A2AFE"/>
    <w:rsid w:val="007A30A1"/>
    <w:rsid w:val="007A3645"/>
    <w:rsid w:val="007A4E06"/>
    <w:rsid w:val="007A57B8"/>
    <w:rsid w:val="007A5A4B"/>
    <w:rsid w:val="007A6CE4"/>
    <w:rsid w:val="007B1646"/>
    <w:rsid w:val="007B1CE1"/>
    <w:rsid w:val="007B1F18"/>
    <w:rsid w:val="007B214D"/>
    <w:rsid w:val="007B24A0"/>
    <w:rsid w:val="007B52D5"/>
    <w:rsid w:val="007B5BE8"/>
    <w:rsid w:val="007C012E"/>
    <w:rsid w:val="007C0130"/>
    <w:rsid w:val="007C0329"/>
    <w:rsid w:val="007C2F89"/>
    <w:rsid w:val="007C37B0"/>
    <w:rsid w:val="007C3933"/>
    <w:rsid w:val="007C74DC"/>
    <w:rsid w:val="007C7A17"/>
    <w:rsid w:val="007D015F"/>
    <w:rsid w:val="007D090D"/>
    <w:rsid w:val="007D3F58"/>
    <w:rsid w:val="007D49C9"/>
    <w:rsid w:val="007D5323"/>
    <w:rsid w:val="007D57C9"/>
    <w:rsid w:val="007D5E36"/>
    <w:rsid w:val="007D5E4D"/>
    <w:rsid w:val="007D691F"/>
    <w:rsid w:val="007D69FF"/>
    <w:rsid w:val="007D785B"/>
    <w:rsid w:val="007D7FEE"/>
    <w:rsid w:val="007E0741"/>
    <w:rsid w:val="007E1B34"/>
    <w:rsid w:val="007E2A11"/>
    <w:rsid w:val="007E3903"/>
    <w:rsid w:val="007E602A"/>
    <w:rsid w:val="007E7856"/>
    <w:rsid w:val="007F09D1"/>
    <w:rsid w:val="007F1D74"/>
    <w:rsid w:val="007F3DD1"/>
    <w:rsid w:val="007F47CC"/>
    <w:rsid w:val="007F643A"/>
    <w:rsid w:val="00800BBD"/>
    <w:rsid w:val="0080127A"/>
    <w:rsid w:val="0080241B"/>
    <w:rsid w:val="00803362"/>
    <w:rsid w:val="0080658B"/>
    <w:rsid w:val="00807057"/>
    <w:rsid w:val="008072AD"/>
    <w:rsid w:val="00807BB1"/>
    <w:rsid w:val="0081023E"/>
    <w:rsid w:val="008111BA"/>
    <w:rsid w:val="00811376"/>
    <w:rsid w:val="00812E99"/>
    <w:rsid w:val="00813D92"/>
    <w:rsid w:val="0081405A"/>
    <w:rsid w:val="008141DC"/>
    <w:rsid w:val="00814B73"/>
    <w:rsid w:val="00814BD9"/>
    <w:rsid w:val="00814FC9"/>
    <w:rsid w:val="00815A9E"/>
    <w:rsid w:val="00816D5E"/>
    <w:rsid w:val="00817004"/>
    <w:rsid w:val="0082071F"/>
    <w:rsid w:val="00821016"/>
    <w:rsid w:val="00821D72"/>
    <w:rsid w:val="00825189"/>
    <w:rsid w:val="00826425"/>
    <w:rsid w:val="0082649B"/>
    <w:rsid w:val="00830BE9"/>
    <w:rsid w:val="00830C18"/>
    <w:rsid w:val="00835B89"/>
    <w:rsid w:val="00836067"/>
    <w:rsid w:val="0083764C"/>
    <w:rsid w:val="008440F9"/>
    <w:rsid w:val="008476A1"/>
    <w:rsid w:val="00850915"/>
    <w:rsid w:val="008513E0"/>
    <w:rsid w:val="0085230B"/>
    <w:rsid w:val="008539E3"/>
    <w:rsid w:val="00853C9B"/>
    <w:rsid w:val="0085553C"/>
    <w:rsid w:val="00856270"/>
    <w:rsid w:val="008563BA"/>
    <w:rsid w:val="0085670B"/>
    <w:rsid w:val="00857A61"/>
    <w:rsid w:val="008605B8"/>
    <w:rsid w:val="00862042"/>
    <w:rsid w:val="00862CA3"/>
    <w:rsid w:val="008634B1"/>
    <w:rsid w:val="0086366B"/>
    <w:rsid w:val="00863BAA"/>
    <w:rsid w:val="008650F3"/>
    <w:rsid w:val="008664ED"/>
    <w:rsid w:val="0086786A"/>
    <w:rsid w:val="00870F81"/>
    <w:rsid w:val="0087159E"/>
    <w:rsid w:val="00874163"/>
    <w:rsid w:val="0087483D"/>
    <w:rsid w:val="00876016"/>
    <w:rsid w:val="008766D1"/>
    <w:rsid w:val="00877EA4"/>
    <w:rsid w:val="00880151"/>
    <w:rsid w:val="008811D5"/>
    <w:rsid w:val="0088182F"/>
    <w:rsid w:val="008821A8"/>
    <w:rsid w:val="00882EE4"/>
    <w:rsid w:val="008857F5"/>
    <w:rsid w:val="00886920"/>
    <w:rsid w:val="00886FBB"/>
    <w:rsid w:val="00887B79"/>
    <w:rsid w:val="00890194"/>
    <w:rsid w:val="00893281"/>
    <w:rsid w:val="00893CE5"/>
    <w:rsid w:val="00895362"/>
    <w:rsid w:val="00895809"/>
    <w:rsid w:val="00896537"/>
    <w:rsid w:val="0089653D"/>
    <w:rsid w:val="008968CA"/>
    <w:rsid w:val="008A0B68"/>
    <w:rsid w:val="008A2E1C"/>
    <w:rsid w:val="008A3B77"/>
    <w:rsid w:val="008A4E29"/>
    <w:rsid w:val="008A4FCF"/>
    <w:rsid w:val="008A500C"/>
    <w:rsid w:val="008A5FF1"/>
    <w:rsid w:val="008A706C"/>
    <w:rsid w:val="008A75C6"/>
    <w:rsid w:val="008A7CBE"/>
    <w:rsid w:val="008B235E"/>
    <w:rsid w:val="008B2968"/>
    <w:rsid w:val="008B3E39"/>
    <w:rsid w:val="008B3E48"/>
    <w:rsid w:val="008B53B1"/>
    <w:rsid w:val="008B758A"/>
    <w:rsid w:val="008C0DDB"/>
    <w:rsid w:val="008C107E"/>
    <w:rsid w:val="008C2541"/>
    <w:rsid w:val="008C3BF2"/>
    <w:rsid w:val="008C4ED1"/>
    <w:rsid w:val="008C590D"/>
    <w:rsid w:val="008D0C8F"/>
    <w:rsid w:val="008D167D"/>
    <w:rsid w:val="008D2656"/>
    <w:rsid w:val="008D4921"/>
    <w:rsid w:val="008D6952"/>
    <w:rsid w:val="008D6D36"/>
    <w:rsid w:val="008D6D73"/>
    <w:rsid w:val="008E2715"/>
    <w:rsid w:val="008E2960"/>
    <w:rsid w:val="008E6EA2"/>
    <w:rsid w:val="008E6F73"/>
    <w:rsid w:val="008E7483"/>
    <w:rsid w:val="008E7606"/>
    <w:rsid w:val="008F0457"/>
    <w:rsid w:val="008F0FB1"/>
    <w:rsid w:val="008F18CD"/>
    <w:rsid w:val="008F1AF8"/>
    <w:rsid w:val="008F3952"/>
    <w:rsid w:val="008F4DFD"/>
    <w:rsid w:val="008F5167"/>
    <w:rsid w:val="00901460"/>
    <w:rsid w:val="00901952"/>
    <w:rsid w:val="00901AA6"/>
    <w:rsid w:val="00901FB0"/>
    <w:rsid w:val="009025BD"/>
    <w:rsid w:val="009026AB"/>
    <w:rsid w:val="00903D0C"/>
    <w:rsid w:val="00904540"/>
    <w:rsid w:val="00904C61"/>
    <w:rsid w:val="00906299"/>
    <w:rsid w:val="00907202"/>
    <w:rsid w:val="009073CD"/>
    <w:rsid w:val="00907A8C"/>
    <w:rsid w:val="00910315"/>
    <w:rsid w:val="009110D7"/>
    <w:rsid w:val="00911199"/>
    <w:rsid w:val="00912CDA"/>
    <w:rsid w:val="009149B6"/>
    <w:rsid w:val="009150D8"/>
    <w:rsid w:val="00916B40"/>
    <w:rsid w:val="0091706D"/>
    <w:rsid w:val="00917DDC"/>
    <w:rsid w:val="009203EB"/>
    <w:rsid w:val="00920B3C"/>
    <w:rsid w:val="00920D64"/>
    <w:rsid w:val="00921A97"/>
    <w:rsid w:val="00921DC1"/>
    <w:rsid w:val="00923141"/>
    <w:rsid w:val="009245C0"/>
    <w:rsid w:val="00927439"/>
    <w:rsid w:val="00930732"/>
    <w:rsid w:val="00930E69"/>
    <w:rsid w:val="009310FA"/>
    <w:rsid w:val="00931550"/>
    <w:rsid w:val="0093222C"/>
    <w:rsid w:val="00932A91"/>
    <w:rsid w:val="009339EB"/>
    <w:rsid w:val="00934AC1"/>
    <w:rsid w:val="00935682"/>
    <w:rsid w:val="009357A4"/>
    <w:rsid w:val="00935902"/>
    <w:rsid w:val="00935D89"/>
    <w:rsid w:val="00936683"/>
    <w:rsid w:val="00937034"/>
    <w:rsid w:val="009408C2"/>
    <w:rsid w:val="00940A52"/>
    <w:rsid w:val="00941530"/>
    <w:rsid w:val="009418D7"/>
    <w:rsid w:val="00942260"/>
    <w:rsid w:val="00945D58"/>
    <w:rsid w:val="00945F58"/>
    <w:rsid w:val="0094706A"/>
    <w:rsid w:val="00947B49"/>
    <w:rsid w:val="00950EF6"/>
    <w:rsid w:val="00951E60"/>
    <w:rsid w:val="00952F8C"/>
    <w:rsid w:val="00954201"/>
    <w:rsid w:val="009550DF"/>
    <w:rsid w:val="00955D7D"/>
    <w:rsid w:val="00956E31"/>
    <w:rsid w:val="009575ED"/>
    <w:rsid w:val="00961481"/>
    <w:rsid w:val="009614D9"/>
    <w:rsid w:val="009635C0"/>
    <w:rsid w:val="00965A90"/>
    <w:rsid w:val="0096706A"/>
    <w:rsid w:val="00970BF0"/>
    <w:rsid w:val="00970F2A"/>
    <w:rsid w:val="009717FE"/>
    <w:rsid w:val="00971CAC"/>
    <w:rsid w:val="00972A1B"/>
    <w:rsid w:val="00973A71"/>
    <w:rsid w:val="009764BB"/>
    <w:rsid w:val="0097755C"/>
    <w:rsid w:val="00977C99"/>
    <w:rsid w:val="00980792"/>
    <w:rsid w:val="009827D7"/>
    <w:rsid w:val="00982FB3"/>
    <w:rsid w:val="009842B1"/>
    <w:rsid w:val="009859CD"/>
    <w:rsid w:val="00987156"/>
    <w:rsid w:val="009875E4"/>
    <w:rsid w:val="0099109A"/>
    <w:rsid w:val="00991A0E"/>
    <w:rsid w:val="00993A50"/>
    <w:rsid w:val="009946D2"/>
    <w:rsid w:val="009946F7"/>
    <w:rsid w:val="0099499F"/>
    <w:rsid w:val="00994F74"/>
    <w:rsid w:val="009950EE"/>
    <w:rsid w:val="00995BB2"/>
    <w:rsid w:val="00995EF7"/>
    <w:rsid w:val="0099713C"/>
    <w:rsid w:val="00997DF8"/>
    <w:rsid w:val="009A0490"/>
    <w:rsid w:val="009A12E7"/>
    <w:rsid w:val="009A1915"/>
    <w:rsid w:val="009A20FB"/>
    <w:rsid w:val="009A23B0"/>
    <w:rsid w:val="009A294B"/>
    <w:rsid w:val="009A3F05"/>
    <w:rsid w:val="009A4599"/>
    <w:rsid w:val="009A5696"/>
    <w:rsid w:val="009A5CC6"/>
    <w:rsid w:val="009B0D51"/>
    <w:rsid w:val="009B1DA0"/>
    <w:rsid w:val="009B291A"/>
    <w:rsid w:val="009B31B9"/>
    <w:rsid w:val="009B3372"/>
    <w:rsid w:val="009B35E6"/>
    <w:rsid w:val="009B4003"/>
    <w:rsid w:val="009B48F3"/>
    <w:rsid w:val="009B553E"/>
    <w:rsid w:val="009B6E42"/>
    <w:rsid w:val="009B7DF5"/>
    <w:rsid w:val="009C0C03"/>
    <w:rsid w:val="009C0F2D"/>
    <w:rsid w:val="009C1B0A"/>
    <w:rsid w:val="009C2E91"/>
    <w:rsid w:val="009C3236"/>
    <w:rsid w:val="009C4628"/>
    <w:rsid w:val="009C48EC"/>
    <w:rsid w:val="009C549F"/>
    <w:rsid w:val="009C754B"/>
    <w:rsid w:val="009D09E7"/>
    <w:rsid w:val="009D1A68"/>
    <w:rsid w:val="009D2090"/>
    <w:rsid w:val="009D30F2"/>
    <w:rsid w:val="009D78C5"/>
    <w:rsid w:val="009E1DCB"/>
    <w:rsid w:val="009E2281"/>
    <w:rsid w:val="009E2F9F"/>
    <w:rsid w:val="009E34D1"/>
    <w:rsid w:val="009E3BA7"/>
    <w:rsid w:val="009E3E2E"/>
    <w:rsid w:val="009E5F84"/>
    <w:rsid w:val="009E6EA7"/>
    <w:rsid w:val="009F2D92"/>
    <w:rsid w:val="009F3204"/>
    <w:rsid w:val="009F32CE"/>
    <w:rsid w:val="009F61E8"/>
    <w:rsid w:val="009F6645"/>
    <w:rsid w:val="00A005BA"/>
    <w:rsid w:val="00A017C2"/>
    <w:rsid w:val="00A01B9A"/>
    <w:rsid w:val="00A036DD"/>
    <w:rsid w:val="00A04525"/>
    <w:rsid w:val="00A055C0"/>
    <w:rsid w:val="00A06D38"/>
    <w:rsid w:val="00A0784A"/>
    <w:rsid w:val="00A113C3"/>
    <w:rsid w:val="00A12290"/>
    <w:rsid w:val="00A12362"/>
    <w:rsid w:val="00A128B4"/>
    <w:rsid w:val="00A13C0F"/>
    <w:rsid w:val="00A21037"/>
    <w:rsid w:val="00A22E48"/>
    <w:rsid w:val="00A22FD8"/>
    <w:rsid w:val="00A236ED"/>
    <w:rsid w:val="00A23DF2"/>
    <w:rsid w:val="00A24943"/>
    <w:rsid w:val="00A24A68"/>
    <w:rsid w:val="00A254F7"/>
    <w:rsid w:val="00A25F40"/>
    <w:rsid w:val="00A3066D"/>
    <w:rsid w:val="00A30C8D"/>
    <w:rsid w:val="00A32E5B"/>
    <w:rsid w:val="00A32FF7"/>
    <w:rsid w:val="00A344A7"/>
    <w:rsid w:val="00A35AA0"/>
    <w:rsid w:val="00A37561"/>
    <w:rsid w:val="00A4282B"/>
    <w:rsid w:val="00A44265"/>
    <w:rsid w:val="00A459F0"/>
    <w:rsid w:val="00A45DD0"/>
    <w:rsid w:val="00A47D77"/>
    <w:rsid w:val="00A5325B"/>
    <w:rsid w:val="00A532F2"/>
    <w:rsid w:val="00A54E85"/>
    <w:rsid w:val="00A554A0"/>
    <w:rsid w:val="00A55B8C"/>
    <w:rsid w:val="00A5686D"/>
    <w:rsid w:val="00A56A1A"/>
    <w:rsid w:val="00A56CEB"/>
    <w:rsid w:val="00A61217"/>
    <w:rsid w:val="00A61ECF"/>
    <w:rsid w:val="00A648B2"/>
    <w:rsid w:val="00A64A24"/>
    <w:rsid w:val="00A65025"/>
    <w:rsid w:val="00A6558C"/>
    <w:rsid w:val="00A65674"/>
    <w:rsid w:val="00A72A9F"/>
    <w:rsid w:val="00A73C7D"/>
    <w:rsid w:val="00A7432B"/>
    <w:rsid w:val="00A74AD1"/>
    <w:rsid w:val="00A75298"/>
    <w:rsid w:val="00A76264"/>
    <w:rsid w:val="00A77F57"/>
    <w:rsid w:val="00A809AC"/>
    <w:rsid w:val="00A81DC2"/>
    <w:rsid w:val="00A82046"/>
    <w:rsid w:val="00A83522"/>
    <w:rsid w:val="00A844FF"/>
    <w:rsid w:val="00A84687"/>
    <w:rsid w:val="00A91626"/>
    <w:rsid w:val="00A91710"/>
    <w:rsid w:val="00A91B8E"/>
    <w:rsid w:val="00A92986"/>
    <w:rsid w:val="00A929D1"/>
    <w:rsid w:val="00A95AC0"/>
    <w:rsid w:val="00A9789C"/>
    <w:rsid w:val="00AA019A"/>
    <w:rsid w:val="00AA1068"/>
    <w:rsid w:val="00AA1EF7"/>
    <w:rsid w:val="00AA23C1"/>
    <w:rsid w:val="00AA2712"/>
    <w:rsid w:val="00AA2C95"/>
    <w:rsid w:val="00AA43A6"/>
    <w:rsid w:val="00AA69F1"/>
    <w:rsid w:val="00AA7737"/>
    <w:rsid w:val="00AB1687"/>
    <w:rsid w:val="00AB2706"/>
    <w:rsid w:val="00AB28F2"/>
    <w:rsid w:val="00AB2C78"/>
    <w:rsid w:val="00AB47E7"/>
    <w:rsid w:val="00AB4839"/>
    <w:rsid w:val="00AB4BBA"/>
    <w:rsid w:val="00AB5308"/>
    <w:rsid w:val="00AB55BC"/>
    <w:rsid w:val="00AB5A24"/>
    <w:rsid w:val="00AB5B6F"/>
    <w:rsid w:val="00AC094D"/>
    <w:rsid w:val="00AC1363"/>
    <w:rsid w:val="00AC1480"/>
    <w:rsid w:val="00AC1D7E"/>
    <w:rsid w:val="00AC2345"/>
    <w:rsid w:val="00AC346A"/>
    <w:rsid w:val="00AC3490"/>
    <w:rsid w:val="00AC35BB"/>
    <w:rsid w:val="00AC4294"/>
    <w:rsid w:val="00AC48E7"/>
    <w:rsid w:val="00AC4C97"/>
    <w:rsid w:val="00AC4D5A"/>
    <w:rsid w:val="00AC4FFC"/>
    <w:rsid w:val="00AC5738"/>
    <w:rsid w:val="00AC63F5"/>
    <w:rsid w:val="00AC6768"/>
    <w:rsid w:val="00AC789F"/>
    <w:rsid w:val="00AC794A"/>
    <w:rsid w:val="00AD0C27"/>
    <w:rsid w:val="00AD0D39"/>
    <w:rsid w:val="00AD1D1C"/>
    <w:rsid w:val="00AD2899"/>
    <w:rsid w:val="00AD4200"/>
    <w:rsid w:val="00AD4770"/>
    <w:rsid w:val="00AD55CB"/>
    <w:rsid w:val="00AD56AF"/>
    <w:rsid w:val="00AD5744"/>
    <w:rsid w:val="00AD6C42"/>
    <w:rsid w:val="00AD7CCE"/>
    <w:rsid w:val="00AE1149"/>
    <w:rsid w:val="00AE2773"/>
    <w:rsid w:val="00AE2A3E"/>
    <w:rsid w:val="00AE3978"/>
    <w:rsid w:val="00AE459F"/>
    <w:rsid w:val="00AE5F1F"/>
    <w:rsid w:val="00AE7249"/>
    <w:rsid w:val="00AE73BB"/>
    <w:rsid w:val="00AE7ADA"/>
    <w:rsid w:val="00AF12AF"/>
    <w:rsid w:val="00AF1B1B"/>
    <w:rsid w:val="00AF1BCB"/>
    <w:rsid w:val="00AF210C"/>
    <w:rsid w:val="00AF3106"/>
    <w:rsid w:val="00AF3140"/>
    <w:rsid w:val="00AF380C"/>
    <w:rsid w:val="00AF3BE5"/>
    <w:rsid w:val="00AF547E"/>
    <w:rsid w:val="00AF5598"/>
    <w:rsid w:val="00AF76C6"/>
    <w:rsid w:val="00B000F6"/>
    <w:rsid w:val="00B00AE3"/>
    <w:rsid w:val="00B02A86"/>
    <w:rsid w:val="00B05106"/>
    <w:rsid w:val="00B052C7"/>
    <w:rsid w:val="00B05589"/>
    <w:rsid w:val="00B07A61"/>
    <w:rsid w:val="00B1098F"/>
    <w:rsid w:val="00B113AD"/>
    <w:rsid w:val="00B1374D"/>
    <w:rsid w:val="00B15CF0"/>
    <w:rsid w:val="00B16384"/>
    <w:rsid w:val="00B16733"/>
    <w:rsid w:val="00B16C34"/>
    <w:rsid w:val="00B17FF9"/>
    <w:rsid w:val="00B203CD"/>
    <w:rsid w:val="00B210D5"/>
    <w:rsid w:val="00B24BCD"/>
    <w:rsid w:val="00B250C3"/>
    <w:rsid w:val="00B25471"/>
    <w:rsid w:val="00B2615B"/>
    <w:rsid w:val="00B30A70"/>
    <w:rsid w:val="00B318B6"/>
    <w:rsid w:val="00B3226F"/>
    <w:rsid w:val="00B33519"/>
    <w:rsid w:val="00B34186"/>
    <w:rsid w:val="00B34775"/>
    <w:rsid w:val="00B35509"/>
    <w:rsid w:val="00B360C5"/>
    <w:rsid w:val="00B4436B"/>
    <w:rsid w:val="00B46658"/>
    <w:rsid w:val="00B473B8"/>
    <w:rsid w:val="00B47D23"/>
    <w:rsid w:val="00B47EF1"/>
    <w:rsid w:val="00B5095C"/>
    <w:rsid w:val="00B51228"/>
    <w:rsid w:val="00B54257"/>
    <w:rsid w:val="00B543A8"/>
    <w:rsid w:val="00B550A8"/>
    <w:rsid w:val="00B55A29"/>
    <w:rsid w:val="00B57455"/>
    <w:rsid w:val="00B643C9"/>
    <w:rsid w:val="00B64EBC"/>
    <w:rsid w:val="00B65631"/>
    <w:rsid w:val="00B65F34"/>
    <w:rsid w:val="00B66449"/>
    <w:rsid w:val="00B67C58"/>
    <w:rsid w:val="00B70C62"/>
    <w:rsid w:val="00B71130"/>
    <w:rsid w:val="00B7146F"/>
    <w:rsid w:val="00B7243F"/>
    <w:rsid w:val="00B73171"/>
    <w:rsid w:val="00B762FF"/>
    <w:rsid w:val="00B76490"/>
    <w:rsid w:val="00B76AC8"/>
    <w:rsid w:val="00B777EA"/>
    <w:rsid w:val="00B8009E"/>
    <w:rsid w:val="00B80FF7"/>
    <w:rsid w:val="00B82EB7"/>
    <w:rsid w:val="00B8548B"/>
    <w:rsid w:val="00B87BCF"/>
    <w:rsid w:val="00B90026"/>
    <w:rsid w:val="00B910E0"/>
    <w:rsid w:val="00B915C5"/>
    <w:rsid w:val="00B91E91"/>
    <w:rsid w:val="00B91F06"/>
    <w:rsid w:val="00B92403"/>
    <w:rsid w:val="00B928AF"/>
    <w:rsid w:val="00B94001"/>
    <w:rsid w:val="00B96A33"/>
    <w:rsid w:val="00B97DD4"/>
    <w:rsid w:val="00BA09AD"/>
    <w:rsid w:val="00BA306D"/>
    <w:rsid w:val="00BA5DC4"/>
    <w:rsid w:val="00BA6938"/>
    <w:rsid w:val="00BA6A0D"/>
    <w:rsid w:val="00BA78F1"/>
    <w:rsid w:val="00BA7E9D"/>
    <w:rsid w:val="00BB0059"/>
    <w:rsid w:val="00BB0EC7"/>
    <w:rsid w:val="00BB1A3F"/>
    <w:rsid w:val="00BB4C36"/>
    <w:rsid w:val="00BB53B0"/>
    <w:rsid w:val="00BB5FE6"/>
    <w:rsid w:val="00BB7016"/>
    <w:rsid w:val="00BB7266"/>
    <w:rsid w:val="00BC06F9"/>
    <w:rsid w:val="00BC07C2"/>
    <w:rsid w:val="00BC090D"/>
    <w:rsid w:val="00BC26C2"/>
    <w:rsid w:val="00BC2D26"/>
    <w:rsid w:val="00BC3390"/>
    <w:rsid w:val="00BC3477"/>
    <w:rsid w:val="00BC384A"/>
    <w:rsid w:val="00BC40E8"/>
    <w:rsid w:val="00BC4400"/>
    <w:rsid w:val="00BC502F"/>
    <w:rsid w:val="00BC5D54"/>
    <w:rsid w:val="00BC6B6F"/>
    <w:rsid w:val="00BC7564"/>
    <w:rsid w:val="00BD0C6F"/>
    <w:rsid w:val="00BD1A9F"/>
    <w:rsid w:val="00BD279B"/>
    <w:rsid w:val="00BD324B"/>
    <w:rsid w:val="00BD32D9"/>
    <w:rsid w:val="00BD79A3"/>
    <w:rsid w:val="00BD7A4B"/>
    <w:rsid w:val="00BE0A6F"/>
    <w:rsid w:val="00BE1014"/>
    <w:rsid w:val="00BE2238"/>
    <w:rsid w:val="00BE5A53"/>
    <w:rsid w:val="00BE6087"/>
    <w:rsid w:val="00BE693A"/>
    <w:rsid w:val="00BE69FB"/>
    <w:rsid w:val="00BE6C71"/>
    <w:rsid w:val="00BE756D"/>
    <w:rsid w:val="00BF0054"/>
    <w:rsid w:val="00BF77CC"/>
    <w:rsid w:val="00C01883"/>
    <w:rsid w:val="00C01BC0"/>
    <w:rsid w:val="00C026F0"/>
    <w:rsid w:val="00C030D4"/>
    <w:rsid w:val="00C0413B"/>
    <w:rsid w:val="00C04232"/>
    <w:rsid w:val="00C0463C"/>
    <w:rsid w:val="00C04C3F"/>
    <w:rsid w:val="00C0738F"/>
    <w:rsid w:val="00C0747D"/>
    <w:rsid w:val="00C1053E"/>
    <w:rsid w:val="00C107E1"/>
    <w:rsid w:val="00C10CBD"/>
    <w:rsid w:val="00C10EB3"/>
    <w:rsid w:val="00C10FF9"/>
    <w:rsid w:val="00C11F5A"/>
    <w:rsid w:val="00C208AD"/>
    <w:rsid w:val="00C209B0"/>
    <w:rsid w:val="00C221D1"/>
    <w:rsid w:val="00C301BF"/>
    <w:rsid w:val="00C312A6"/>
    <w:rsid w:val="00C32416"/>
    <w:rsid w:val="00C333FB"/>
    <w:rsid w:val="00C33C32"/>
    <w:rsid w:val="00C3500F"/>
    <w:rsid w:val="00C356C1"/>
    <w:rsid w:val="00C3570A"/>
    <w:rsid w:val="00C35D4B"/>
    <w:rsid w:val="00C378EA"/>
    <w:rsid w:val="00C40DE5"/>
    <w:rsid w:val="00C41441"/>
    <w:rsid w:val="00C421D7"/>
    <w:rsid w:val="00C42A84"/>
    <w:rsid w:val="00C43EBE"/>
    <w:rsid w:val="00C44D2A"/>
    <w:rsid w:val="00C46290"/>
    <w:rsid w:val="00C469DA"/>
    <w:rsid w:val="00C470A7"/>
    <w:rsid w:val="00C50062"/>
    <w:rsid w:val="00C52644"/>
    <w:rsid w:val="00C52F31"/>
    <w:rsid w:val="00C53BE1"/>
    <w:rsid w:val="00C54667"/>
    <w:rsid w:val="00C54AEB"/>
    <w:rsid w:val="00C54ED8"/>
    <w:rsid w:val="00C56069"/>
    <w:rsid w:val="00C56110"/>
    <w:rsid w:val="00C56349"/>
    <w:rsid w:val="00C62596"/>
    <w:rsid w:val="00C625A9"/>
    <w:rsid w:val="00C6319E"/>
    <w:rsid w:val="00C636F1"/>
    <w:rsid w:val="00C63B94"/>
    <w:rsid w:val="00C64258"/>
    <w:rsid w:val="00C64A69"/>
    <w:rsid w:val="00C64D89"/>
    <w:rsid w:val="00C70DD3"/>
    <w:rsid w:val="00C71364"/>
    <w:rsid w:val="00C71BDA"/>
    <w:rsid w:val="00C7268B"/>
    <w:rsid w:val="00C80907"/>
    <w:rsid w:val="00C80DDB"/>
    <w:rsid w:val="00C825AC"/>
    <w:rsid w:val="00C82741"/>
    <w:rsid w:val="00C82B19"/>
    <w:rsid w:val="00C82CC6"/>
    <w:rsid w:val="00C83398"/>
    <w:rsid w:val="00C84DD5"/>
    <w:rsid w:val="00C86666"/>
    <w:rsid w:val="00C869A9"/>
    <w:rsid w:val="00C877D3"/>
    <w:rsid w:val="00C87CF2"/>
    <w:rsid w:val="00C90184"/>
    <w:rsid w:val="00C922A8"/>
    <w:rsid w:val="00C927D2"/>
    <w:rsid w:val="00C931FF"/>
    <w:rsid w:val="00C93E12"/>
    <w:rsid w:val="00C94198"/>
    <w:rsid w:val="00C94AC8"/>
    <w:rsid w:val="00C94CB0"/>
    <w:rsid w:val="00C95154"/>
    <w:rsid w:val="00C9650C"/>
    <w:rsid w:val="00C97393"/>
    <w:rsid w:val="00C975B2"/>
    <w:rsid w:val="00C97FA6"/>
    <w:rsid w:val="00CA1923"/>
    <w:rsid w:val="00CA72E2"/>
    <w:rsid w:val="00CA7BCA"/>
    <w:rsid w:val="00CB010B"/>
    <w:rsid w:val="00CB27EB"/>
    <w:rsid w:val="00CB5A9D"/>
    <w:rsid w:val="00CB6078"/>
    <w:rsid w:val="00CB618F"/>
    <w:rsid w:val="00CB7473"/>
    <w:rsid w:val="00CC2401"/>
    <w:rsid w:val="00CC3F37"/>
    <w:rsid w:val="00CC4B06"/>
    <w:rsid w:val="00CC53A9"/>
    <w:rsid w:val="00CD2EA0"/>
    <w:rsid w:val="00CD3460"/>
    <w:rsid w:val="00CD45C1"/>
    <w:rsid w:val="00CD4DCE"/>
    <w:rsid w:val="00CE24D4"/>
    <w:rsid w:val="00CE255A"/>
    <w:rsid w:val="00CE30A0"/>
    <w:rsid w:val="00CE6B0E"/>
    <w:rsid w:val="00CE7563"/>
    <w:rsid w:val="00CF0837"/>
    <w:rsid w:val="00CF2189"/>
    <w:rsid w:val="00CF25A0"/>
    <w:rsid w:val="00CF3312"/>
    <w:rsid w:val="00CF39FB"/>
    <w:rsid w:val="00CF45C7"/>
    <w:rsid w:val="00CF496C"/>
    <w:rsid w:val="00CF5663"/>
    <w:rsid w:val="00CF68FD"/>
    <w:rsid w:val="00CF6FF8"/>
    <w:rsid w:val="00CF70DA"/>
    <w:rsid w:val="00CF7A5B"/>
    <w:rsid w:val="00CF7FB0"/>
    <w:rsid w:val="00D00179"/>
    <w:rsid w:val="00D00650"/>
    <w:rsid w:val="00D028F9"/>
    <w:rsid w:val="00D049BD"/>
    <w:rsid w:val="00D0525C"/>
    <w:rsid w:val="00D063B4"/>
    <w:rsid w:val="00D12501"/>
    <w:rsid w:val="00D12BC0"/>
    <w:rsid w:val="00D150F6"/>
    <w:rsid w:val="00D15E6E"/>
    <w:rsid w:val="00D16055"/>
    <w:rsid w:val="00D165DB"/>
    <w:rsid w:val="00D169E7"/>
    <w:rsid w:val="00D16C4F"/>
    <w:rsid w:val="00D17A00"/>
    <w:rsid w:val="00D20C5B"/>
    <w:rsid w:val="00D22363"/>
    <w:rsid w:val="00D22DA8"/>
    <w:rsid w:val="00D235FE"/>
    <w:rsid w:val="00D23FAD"/>
    <w:rsid w:val="00D25C0E"/>
    <w:rsid w:val="00D25E0C"/>
    <w:rsid w:val="00D27152"/>
    <w:rsid w:val="00D27BCD"/>
    <w:rsid w:val="00D304A8"/>
    <w:rsid w:val="00D30F2E"/>
    <w:rsid w:val="00D31812"/>
    <w:rsid w:val="00D32436"/>
    <w:rsid w:val="00D3397B"/>
    <w:rsid w:val="00D4010C"/>
    <w:rsid w:val="00D40AD8"/>
    <w:rsid w:val="00D42F76"/>
    <w:rsid w:val="00D4418C"/>
    <w:rsid w:val="00D46B22"/>
    <w:rsid w:val="00D47102"/>
    <w:rsid w:val="00D51710"/>
    <w:rsid w:val="00D52FA3"/>
    <w:rsid w:val="00D53325"/>
    <w:rsid w:val="00D540C1"/>
    <w:rsid w:val="00D54B47"/>
    <w:rsid w:val="00D54D3B"/>
    <w:rsid w:val="00D54DD4"/>
    <w:rsid w:val="00D556AD"/>
    <w:rsid w:val="00D605D3"/>
    <w:rsid w:val="00D60849"/>
    <w:rsid w:val="00D61009"/>
    <w:rsid w:val="00D62050"/>
    <w:rsid w:val="00D62186"/>
    <w:rsid w:val="00D621F9"/>
    <w:rsid w:val="00D62FFF"/>
    <w:rsid w:val="00D64A4C"/>
    <w:rsid w:val="00D6670E"/>
    <w:rsid w:val="00D66A0F"/>
    <w:rsid w:val="00D72885"/>
    <w:rsid w:val="00D72BBD"/>
    <w:rsid w:val="00D7336F"/>
    <w:rsid w:val="00D74267"/>
    <w:rsid w:val="00D74F26"/>
    <w:rsid w:val="00D7664A"/>
    <w:rsid w:val="00D77E6A"/>
    <w:rsid w:val="00D80C86"/>
    <w:rsid w:val="00D80D08"/>
    <w:rsid w:val="00D81A2B"/>
    <w:rsid w:val="00D81BCA"/>
    <w:rsid w:val="00D828D4"/>
    <w:rsid w:val="00D856A0"/>
    <w:rsid w:val="00D8575F"/>
    <w:rsid w:val="00D8621B"/>
    <w:rsid w:val="00D86934"/>
    <w:rsid w:val="00D87000"/>
    <w:rsid w:val="00D87A0D"/>
    <w:rsid w:val="00D90352"/>
    <w:rsid w:val="00D91B2D"/>
    <w:rsid w:val="00D92768"/>
    <w:rsid w:val="00D92A03"/>
    <w:rsid w:val="00D93523"/>
    <w:rsid w:val="00D9522A"/>
    <w:rsid w:val="00D96D44"/>
    <w:rsid w:val="00D972A8"/>
    <w:rsid w:val="00DA12A2"/>
    <w:rsid w:val="00DA1D1F"/>
    <w:rsid w:val="00DA1F26"/>
    <w:rsid w:val="00DA38E0"/>
    <w:rsid w:val="00DA42AA"/>
    <w:rsid w:val="00DA4B0B"/>
    <w:rsid w:val="00DA570A"/>
    <w:rsid w:val="00DA5BE3"/>
    <w:rsid w:val="00DA5EDE"/>
    <w:rsid w:val="00DA6036"/>
    <w:rsid w:val="00DA69B2"/>
    <w:rsid w:val="00DA6FD7"/>
    <w:rsid w:val="00DA74C6"/>
    <w:rsid w:val="00DA7A5F"/>
    <w:rsid w:val="00DB1E6E"/>
    <w:rsid w:val="00DB2E6E"/>
    <w:rsid w:val="00DB350F"/>
    <w:rsid w:val="00DB487B"/>
    <w:rsid w:val="00DB4D90"/>
    <w:rsid w:val="00DB4F79"/>
    <w:rsid w:val="00DB5DFC"/>
    <w:rsid w:val="00DB7EAF"/>
    <w:rsid w:val="00DC0903"/>
    <w:rsid w:val="00DC15E4"/>
    <w:rsid w:val="00DC2048"/>
    <w:rsid w:val="00DC36DD"/>
    <w:rsid w:val="00DC50A9"/>
    <w:rsid w:val="00DC71F5"/>
    <w:rsid w:val="00DD0D4B"/>
    <w:rsid w:val="00DD278C"/>
    <w:rsid w:val="00DD3280"/>
    <w:rsid w:val="00DD43B7"/>
    <w:rsid w:val="00DD7B9C"/>
    <w:rsid w:val="00DE1C11"/>
    <w:rsid w:val="00DE3AB1"/>
    <w:rsid w:val="00DE44E0"/>
    <w:rsid w:val="00DE6C65"/>
    <w:rsid w:val="00DE73F9"/>
    <w:rsid w:val="00DE76C4"/>
    <w:rsid w:val="00DF063F"/>
    <w:rsid w:val="00DF0C1F"/>
    <w:rsid w:val="00DF1330"/>
    <w:rsid w:val="00DF1356"/>
    <w:rsid w:val="00DF1E79"/>
    <w:rsid w:val="00DF373C"/>
    <w:rsid w:val="00DF4564"/>
    <w:rsid w:val="00DF60A3"/>
    <w:rsid w:val="00E0002D"/>
    <w:rsid w:val="00E013FA"/>
    <w:rsid w:val="00E014BA"/>
    <w:rsid w:val="00E05430"/>
    <w:rsid w:val="00E0721D"/>
    <w:rsid w:val="00E07584"/>
    <w:rsid w:val="00E10AFD"/>
    <w:rsid w:val="00E11157"/>
    <w:rsid w:val="00E1199E"/>
    <w:rsid w:val="00E1332C"/>
    <w:rsid w:val="00E1454E"/>
    <w:rsid w:val="00E14591"/>
    <w:rsid w:val="00E14F87"/>
    <w:rsid w:val="00E15562"/>
    <w:rsid w:val="00E16D4F"/>
    <w:rsid w:val="00E214D5"/>
    <w:rsid w:val="00E21B51"/>
    <w:rsid w:val="00E22C4E"/>
    <w:rsid w:val="00E231F3"/>
    <w:rsid w:val="00E233CE"/>
    <w:rsid w:val="00E23837"/>
    <w:rsid w:val="00E24CBE"/>
    <w:rsid w:val="00E25215"/>
    <w:rsid w:val="00E26126"/>
    <w:rsid w:val="00E302CE"/>
    <w:rsid w:val="00E31D7F"/>
    <w:rsid w:val="00E32AA1"/>
    <w:rsid w:val="00E33DB1"/>
    <w:rsid w:val="00E3441D"/>
    <w:rsid w:val="00E34ED1"/>
    <w:rsid w:val="00E3568D"/>
    <w:rsid w:val="00E35900"/>
    <w:rsid w:val="00E35F2C"/>
    <w:rsid w:val="00E36755"/>
    <w:rsid w:val="00E3760B"/>
    <w:rsid w:val="00E37A02"/>
    <w:rsid w:val="00E4220C"/>
    <w:rsid w:val="00E42B10"/>
    <w:rsid w:val="00E430C4"/>
    <w:rsid w:val="00E44E9E"/>
    <w:rsid w:val="00E45A65"/>
    <w:rsid w:val="00E47A48"/>
    <w:rsid w:val="00E50850"/>
    <w:rsid w:val="00E512D3"/>
    <w:rsid w:val="00E51361"/>
    <w:rsid w:val="00E51635"/>
    <w:rsid w:val="00E51A96"/>
    <w:rsid w:val="00E52F37"/>
    <w:rsid w:val="00E53C56"/>
    <w:rsid w:val="00E53FCD"/>
    <w:rsid w:val="00E607CB"/>
    <w:rsid w:val="00E609B2"/>
    <w:rsid w:val="00E611A0"/>
    <w:rsid w:val="00E613DA"/>
    <w:rsid w:val="00E61E5C"/>
    <w:rsid w:val="00E61E98"/>
    <w:rsid w:val="00E62029"/>
    <w:rsid w:val="00E7128E"/>
    <w:rsid w:val="00E712CC"/>
    <w:rsid w:val="00E765EE"/>
    <w:rsid w:val="00E77887"/>
    <w:rsid w:val="00E80003"/>
    <w:rsid w:val="00E8001B"/>
    <w:rsid w:val="00E80B3D"/>
    <w:rsid w:val="00E81576"/>
    <w:rsid w:val="00E82DFB"/>
    <w:rsid w:val="00E85F9F"/>
    <w:rsid w:val="00E86E7F"/>
    <w:rsid w:val="00E870B2"/>
    <w:rsid w:val="00E87432"/>
    <w:rsid w:val="00E90D85"/>
    <w:rsid w:val="00E91CFA"/>
    <w:rsid w:val="00E93666"/>
    <w:rsid w:val="00E9562D"/>
    <w:rsid w:val="00E95707"/>
    <w:rsid w:val="00E97447"/>
    <w:rsid w:val="00EA1694"/>
    <w:rsid w:val="00EA17B1"/>
    <w:rsid w:val="00EA1BD4"/>
    <w:rsid w:val="00EA27B2"/>
    <w:rsid w:val="00EA2CAC"/>
    <w:rsid w:val="00EA56CC"/>
    <w:rsid w:val="00EA5934"/>
    <w:rsid w:val="00EA6462"/>
    <w:rsid w:val="00EA7946"/>
    <w:rsid w:val="00EB15CE"/>
    <w:rsid w:val="00EB1CD0"/>
    <w:rsid w:val="00EB1EE2"/>
    <w:rsid w:val="00EB45E0"/>
    <w:rsid w:val="00EC046E"/>
    <w:rsid w:val="00EC0FB6"/>
    <w:rsid w:val="00EC147C"/>
    <w:rsid w:val="00EC2514"/>
    <w:rsid w:val="00EC34C6"/>
    <w:rsid w:val="00EC4CB4"/>
    <w:rsid w:val="00EC65D8"/>
    <w:rsid w:val="00EC66DD"/>
    <w:rsid w:val="00EC6DB1"/>
    <w:rsid w:val="00EC7945"/>
    <w:rsid w:val="00ED0D21"/>
    <w:rsid w:val="00ED255E"/>
    <w:rsid w:val="00ED3FF7"/>
    <w:rsid w:val="00ED46D0"/>
    <w:rsid w:val="00ED51CE"/>
    <w:rsid w:val="00ED6796"/>
    <w:rsid w:val="00ED68EA"/>
    <w:rsid w:val="00ED6E2A"/>
    <w:rsid w:val="00ED7539"/>
    <w:rsid w:val="00ED7947"/>
    <w:rsid w:val="00EE04B3"/>
    <w:rsid w:val="00EE0F61"/>
    <w:rsid w:val="00EE1655"/>
    <w:rsid w:val="00EE2A64"/>
    <w:rsid w:val="00EE341A"/>
    <w:rsid w:val="00EE3C9C"/>
    <w:rsid w:val="00EE42A1"/>
    <w:rsid w:val="00EE5815"/>
    <w:rsid w:val="00EE79EC"/>
    <w:rsid w:val="00EE7B60"/>
    <w:rsid w:val="00EF0603"/>
    <w:rsid w:val="00EF0A39"/>
    <w:rsid w:val="00EF18A7"/>
    <w:rsid w:val="00EF32A7"/>
    <w:rsid w:val="00EF3D69"/>
    <w:rsid w:val="00EF4404"/>
    <w:rsid w:val="00EF4A5F"/>
    <w:rsid w:val="00EF58B1"/>
    <w:rsid w:val="00EF59ED"/>
    <w:rsid w:val="00EF5F86"/>
    <w:rsid w:val="00EF61B0"/>
    <w:rsid w:val="00F01BBC"/>
    <w:rsid w:val="00F0448C"/>
    <w:rsid w:val="00F114A9"/>
    <w:rsid w:val="00F1302D"/>
    <w:rsid w:val="00F14205"/>
    <w:rsid w:val="00F15E3A"/>
    <w:rsid w:val="00F15F23"/>
    <w:rsid w:val="00F172BD"/>
    <w:rsid w:val="00F175AD"/>
    <w:rsid w:val="00F21F02"/>
    <w:rsid w:val="00F228BD"/>
    <w:rsid w:val="00F25826"/>
    <w:rsid w:val="00F25AE3"/>
    <w:rsid w:val="00F26F84"/>
    <w:rsid w:val="00F272BB"/>
    <w:rsid w:val="00F300E1"/>
    <w:rsid w:val="00F3053D"/>
    <w:rsid w:val="00F31961"/>
    <w:rsid w:val="00F31DDC"/>
    <w:rsid w:val="00F3211E"/>
    <w:rsid w:val="00F32914"/>
    <w:rsid w:val="00F32C2B"/>
    <w:rsid w:val="00F32F98"/>
    <w:rsid w:val="00F37C1C"/>
    <w:rsid w:val="00F4018B"/>
    <w:rsid w:val="00F408AD"/>
    <w:rsid w:val="00F408ED"/>
    <w:rsid w:val="00F4273A"/>
    <w:rsid w:val="00F42FD4"/>
    <w:rsid w:val="00F439FE"/>
    <w:rsid w:val="00F43FC9"/>
    <w:rsid w:val="00F4413E"/>
    <w:rsid w:val="00F442A3"/>
    <w:rsid w:val="00F4554B"/>
    <w:rsid w:val="00F45824"/>
    <w:rsid w:val="00F45C1C"/>
    <w:rsid w:val="00F462F7"/>
    <w:rsid w:val="00F470CF"/>
    <w:rsid w:val="00F5017F"/>
    <w:rsid w:val="00F502A1"/>
    <w:rsid w:val="00F503BC"/>
    <w:rsid w:val="00F50D7B"/>
    <w:rsid w:val="00F50F35"/>
    <w:rsid w:val="00F52453"/>
    <w:rsid w:val="00F52826"/>
    <w:rsid w:val="00F52E83"/>
    <w:rsid w:val="00F53871"/>
    <w:rsid w:val="00F53B6B"/>
    <w:rsid w:val="00F53FCA"/>
    <w:rsid w:val="00F55099"/>
    <w:rsid w:val="00F554B7"/>
    <w:rsid w:val="00F56C16"/>
    <w:rsid w:val="00F56E13"/>
    <w:rsid w:val="00F61581"/>
    <w:rsid w:val="00F62FE8"/>
    <w:rsid w:val="00F63AE1"/>
    <w:rsid w:val="00F63E8C"/>
    <w:rsid w:val="00F65E3E"/>
    <w:rsid w:val="00F707CD"/>
    <w:rsid w:val="00F70B8D"/>
    <w:rsid w:val="00F72187"/>
    <w:rsid w:val="00F7311A"/>
    <w:rsid w:val="00F74173"/>
    <w:rsid w:val="00F74722"/>
    <w:rsid w:val="00F75300"/>
    <w:rsid w:val="00F81AB1"/>
    <w:rsid w:val="00F82D7D"/>
    <w:rsid w:val="00F8363A"/>
    <w:rsid w:val="00F83A06"/>
    <w:rsid w:val="00F8482D"/>
    <w:rsid w:val="00F866F9"/>
    <w:rsid w:val="00F86DD8"/>
    <w:rsid w:val="00F90125"/>
    <w:rsid w:val="00F9077A"/>
    <w:rsid w:val="00F90E0F"/>
    <w:rsid w:val="00F9154F"/>
    <w:rsid w:val="00F919BA"/>
    <w:rsid w:val="00F91FBC"/>
    <w:rsid w:val="00F923FC"/>
    <w:rsid w:val="00F92E74"/>
    <w:rsid w:val="00F9348E"/>
    <w:rsid w:val="00F93651"/>
    <w:rsid w:val="00F957D8"/>
    <w:rsid w:val="00F9594B"/>
    <w:rsid w:val="00F95DF7"/>
    <w:rsid w:val="00F96AD0"/>
    <w:rsid w:val="00FA0F48"/>
    <w:rsid w:val="00FA142C"/>
    <w:rsid w:val="00FA2711"/>
    <w:rsid w:val="00FA2E21"/>
    <w:rsid w:val="00FA3717"/>
    <w:rsid w:val="00FA427A"/>
    <w:rsid w:val="00FA485B"/>
    <w:rsid w:val="00FA4FA6"/>
    <w:rsid w:val="00FA5543"/>
    <w:rsid w:val="00FA686C"/>
    <w:rsid w:val="00FA7BA8"/>
    <w:rsid w:val="00FB1F1D"/>
    <w:rsid w:val="00FB35F5"/>
    <w:rsid w:val="00FB382D"/>
    <w:rsid w:val="00FB4204"/>
    <w:rsid w:val="00FB472F"/>
    <w:rsid w:val="00FB4EDC"/>
    <w:rsid w:val="00FB69B0"/>
    <w:rsid w:val="00FB7C6F"/>
    <w:rsid w:val="00FC0947"/>
    <w:rsid w:val="00FC0D5E"/>
    <w:rsid w:val="00FC15AA"/>
    <w:rsid w:val="00FC2AB9"/>
    <w:rsid w:val="00FC3CCD"/>
    <w:rsid w:val="00FC4189"/>
    <w:rsid w:val="00FC55F3"/>
    <w:rsid w:val="00FC5F8C"/>
    <w:rsid w:val="00FC6271"/>
    <w:rsid w:val="00FC6E6F"/>
    <w:rsid w:val="00FC7744"/>
    <w:rsid w:val="00FC7906"/>
    <w:rsid w:val="00FC7C5A"/>
    <w:rsid w:val="00FD0417"/>
    <w:rsid w:val="00FD050C"/>
    <w:rsid w:val="00FD0DB9"/>
    <w:rsid w:val="00FD287C"/>
    <w:rsid w:val="00FD2DBD"/>
    <w:rsid w:val="00FD4367"/>
    <w:rsid w:val="00FD47A4"/>
    <w:rsid w:val="00FD498A"/>
    <w:rsid w:val="00FD4A80"/>
    <w:rsid w:val="00FD4D73"/>
    <w:rsid w:val="00FD652A"/>
    <w:rsid w:val="00FD72D0"/>
    <w:rsid w:val="00FD76A1"/>
    <w:rsid w:val="00FE5FE2"/>
    <w:rsid w:val="00FE7946"/>
    <w:rsid w:val="00FF0C21"/>
    <w:rsid w:val="00FF1A84"/>
    <w:rsid w:val="00FF203C"/>
    <w:rsid w:val="00FF2A23"/>
    <w:rsid w:val="00FF2C8F"/>
    <w:rsid w:val="00FF2DE5"/>
    <w:rsid w:val="00FF4467"/>
    <w:rsid w:val="00FF6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96CC9"/>
  <w15:chartTrackingRefBased/>
  <w15:docId w15:val="{CBC5510E-E74B-4DCB-A570-404757C3A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E29"/>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E2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F3DD1"/>
    <w:rPr>
      <w:color w:val="0563C1" w:themeColor="hyperlink"/>
      <w:u w:val="single"/>
    </w:rPr>
  </w:style>
  <w:style w:type="paragraph" w:styleId="PlainText">
    <w:name w:val="Plain Text"/>
    <w:basedOn w:val="Normal"/>
    <w:link w:val="PlainTextChar"/>
    <w:uiPriority w:val="99"/>
    <w:unhideWhenUsed/>
    <w:rsid w:val="00AC1D7E"/>
    <w:pPr>
      <w:spacing w:after="0" w:line="240" w:lineRule="auto"/>
    </w:pPr>
    <w:rPr>
      <w:rFonts w:eastAsiaTheme="minorHAnsi" w:cstheme="minorBidi"/>
      <w:color w:val="auto"/>
      <w:kern w:val="0"/>
      <w:sz w:val="22"/>
      <w:szCs w:val="21"/>
      <w:lang w:eastAsia="en-US"/>
      <w14:ligatures w14:val="none"/>
      <w14:cntxtAlts w14:val="0"/>
    </w:rPr>
  </w:style>
  <w:style w:type="character" w:customStyle="1" w:styleId="PlainTextChar">
    <w:name w:val="Plain Text Char"/>
    <w:basedOn w:val="DefaultParagraphFont"/>
    <w:link w:val="PlainText"/>
    <w:uiPriority w:val="99"/>
    <w:rsid w:val="00AC1D7E"/>
    <w:rPr>
      <w:rFonts w:ascii="Calibri" w:hAnsi="Calibri"/>
      <w:kern w:val="0"/>
      <w:szCs w:val="21"/>
      <w14:ligatures w14:val="none"/>
    </w:rPr>
  </w:style>
  <w:style w:type="character" w:styleId="Strong">
    <w:name w:val="Strong"/>
    <w:basedOn w:val="DefaultParagraphFont"/>
    <w:uiPriority w:val="22"/>
    <w:qFormat/>
    <w:rsid w:val="00093820"/>
    <w:rPr>
      <w:b/>
      <w:bCs/>
    </w:rPr>
  </w:style>
  <w:style w:type="paragraph" w:customStyle="1" w:styleId="paragraph">
    <w:name w:val="paragraph"/>
    <w:basedOn w:val="Normal"/>
    <w:rsid w:val="00093820"/>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customStyle="1" w:styleId="normaltextrun">
    <w:name w:val="normaltextrun"/>
    <w:basedOn w:val="DefaultParagraphFont"/>
    <w:rsid w:val="00093820"/>
  </w:style>
  <w:style w:type="character" w:customStyle="1" w:styleId="eop">
    <w:name w:val="eop"/>
    <w:basedOn w:val="DefaultParagraphFont"/>
    <w:rsid w:val="00093820"/>
  </w:style>
  <w:style w:type="character" w:customStyle="1" w:styleId="scxw99943150">
    <w:name w:val="scxw99943150"/>
    <w:basedOn w:val="DefaultParagraphFont"/>
    <w:rsid w:val="00093820"/>
  </w:style>
  <w:style w:type="character" w:customStyle="1" w:styleId="scxw257457150">
    <w:name w:val="scxw257457150"/>
    <w:basedOn w:val="DefaultParagraphFont"/>
    <w:rsid w:val="00405743"/>
  </w:style>
  <w:style w:type="character" w:styleId="FollowedHyperlink">
    <w:name w:val="FollowedHyperlink"/>
    <w:basedOn w:val="DefaultParagraphFont"/>
    <w:uiPriority w:val="99"/>
    <w:semiHidden/>
    <w:unhideWhenUsed/>
    <w:rsid w:val="00EB15CE"/>
    <w:rPr>
      <w:color w:val="954F72" w:themeColor="followedHyperlink"/>
      <w:u w:val="single"/>
    </w:rPr>
  </w:style>
  <w:style w:type="paragraph" w:styleId="ListParagraph">
    <w:name w:val="List Paragraph"/>
    <w:basedOn w:val="Normal"/>
    <w:uiPriority w:val="34"/>
    <w:qFormat/>
    <w:rsid w:val="00503956"/>
    <w:pPr>
      <w:ind w:left="720"/>
      <w:contextualSpacing/>
    </w:pPr>
  </w:style>
  <w:style w:type="paragraph" w:styleId="NormalWeb">
    <w:name w:val="Normal (Web)"/>
    <w:basedOn w:val="Normal"/>
    <w:uiPriority w:val="99"/>
    <w:semiHidden/>
    <w:unhideWhenUsed/>
    <w:rsid w:val="00762FB8"/>
    <w:pPr>
      <w:spacing w:after="160" w:line="259" w:lineRule="auto"/>
    </w:pPr>
    <w:rPr>
      <w:rFonts w:ascii="Times New Roman" w:eastAsiaTheme="minorHAnsi" w:hAnsi="Times New Roman" w:cs="Times New Roman"/>
      <w:color w:val="auto"/>
      <w:kern w:val="0"/>
      <w:sz w:val="24"/>
      <w:szCs w:val="24"/>
      <w:lang w:eastAsia="en-US"/>
      <w14:ligatures w14:val="none"/>
      <w14:cntxtAlts w14:val="0"/>
    </w:rPr>
  </w:style>
  <w:style w:type="character" w:styleId="UnresolvedMention">
    <w:name w:val="Unresolved Mention"/>
    <w:basedOn w:val="DefaultParagraphFont"/>
    <w:uiPriority w:val="99"/>
    <w:semiHidden/>
    <w:unhideWhenUsed/>
    <w:rsid w:val="00FC6E6F"/>
    <w:rPr>
      <w:color w:val="605E5C"/>
      <w:shd w:val="clear" w:color="auto" w:fill="E1DFDD"/>
    </w:rPr>
  </w:style>
  <w:style w:type="character" w:customStyle="1" w:styleId="gmailsignatureprefix">
    <w:name w:val="gmail_signature_prefix"/>
    <w:basedOn w:val="DefaultParagraphFont"/>
    <w:rsid w:val="00C82B19"/>
  </w:style>
  <w:style w:type="character" w:customStyle="1" w:styleId="gmail-il">
    <w:name w:val="gmail-il"/>
    <w:basedOn w:val="DefaultParagraphFont"/>
    <w:rsid w:val="00130675"/>
  </w:style>
  <w:style w:type="paragraph" w:styleId="ListBullet">
    <w:name w:val="List Bullet"/>
    <w:basedOn w:val="Normal"/>
    <w:uiPriority w:val="99"/>
    <w:unhideWhenUsed/>
    <w:rsid w:val="00514F91"/>
    <w:pPr>
      <w:numPr>
        <w:numId w:val="9"/>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56306">
      <w:bodyDiv w:val="1"/>
      <w:marLeft w:val="0"/>
      <w:marRight w:val="0"/>
      <w:marTop w:val="0"/>
      <w:marBottom w:val="0"/>
      <w:divBdr>
        <w:top w:val="none" w:sz="0" w:space="0" w:color="auto"/>
        <w:left w:val="none" w:sz="0" w:space="0" w:color="auto"/>
        <w:bottom w:val="none" w:sz="0" w:space="0" w:color="auto"/>
        <w:right w:val="none" w:sz="0" w:space="0" w:color="auto"/>
      </w:divBdr>
    </w:div>
    <w:div w:id="194201337">
      <w:bodyDiv w:val="1"/>
      <w:marLeft w:val="0"/>
      <w:marRight w:val="0"/>
      <w:marTop w:val="0"/>
      <w:marBottom w:val="0"/>
      <w:divBdr>
        <w:top w:val="none" w:sz="0" w:space="0" w:color="auto"/>
        <w:left w:val="none" w:sz="0" w:space="0" w:color="auto"/>
        <w:bottom w:val="none" w:sz="0" w:space="0" w:color="auto"/>
        <w:right w:val="none" w:sz="0" w:space="0" w:color="auto"/>
      </w:divBdr>
    </w:div>
    <w:div w:id="397478979">
      <w:bodyDiv w:val="1"/>
      <w:marLeft w:val="0"/>
      <w:marRight w:val="0"/>
      <w:marTop w:val="0"/>
      <w:marBottom w:val="0"/>
      <w:divBdr>
        <w:top w:val="none" w:sz="0" w:space="0" w:color="auto"/>
        <w:left w:val="none" w:sz="0" w:space="0" w:color="auto"/>
        <w:bottom w:val="none" w:sz="0" w:space="0" w:color="auto"/>
        <w:right w:val="none" w:sz="0" w:space="0" w:color="auto"/>
      </w:divBdr>
    </w:div>
    <w:div w:id="399866034">
      <w:bodyDiv w:val="1"/>
      <w:marLeft w:val="0"/>
      <w:marRight w:val="0"/>
      <w:marTop w:val="0"/>
      <w:marBottom w:val="0"/>
      <w:divBdr>
        <w:top w:val="none" w:sz="0" w:space="0" w:color="auto"/>
        <w:left w:val="none" w:sz="0" w:space="0" w:color="auto"/>
        <w:bottom w:val="none" w:sz="0" w:space="0" w:color="auto"/>
        <w:right w:val="none" w:sz="0" w:space="0" w:color="auto"/>
      </w:divBdr>
    </w:div>
    <w:div w:id="405734565">
      <w:bodyDiv w:val="1"/>
      <w:marLeft w:val="0"/>
      <w:marRight w:val="0"/>
      <w:marTop w:val="0"/>
      <w:marBottom w:val="0"/>
      <w:divBdr>
        <w:top w:val="none" w:sz="0" w:space="0" w:color="auto"/>
        <w:left w:val="none" w:sz="0" w:space="0" w:color="auto"/>
        <w:bottom w:val="none" w:sz="0" w:space="0" w:color="auto"/>
        <w:right w:val="none" w:sz="0" w:space="0" w:color="auto"/>
      </w:divBdr>
    </w:div>
    <w:div w:id="618607112">
      <w:bodyDiv w:val="1"/>
      <w:marLeft w:val="0"/>
      <w:marRight w:val="0"/>
      <w:marTop w:val="0"/>
      <w:marBottom w:val="0"/>
      <w:divBdr>
        <w:top w:val="none" w:sz="0" w:space="0" w:color="auto"/>
        <w:left w:val="none" w:sz="0" w:space="0" w:color="auto"/>
        <w:bottom w:val="none" w:sz="0" w:space="0" w:color="auto"/>
        <w:right w:val="none" w:sz="0" w:space="0" w:color="auto"/>
      </w:divBdr>
    </w:div>
    <w:div w:id="630792319">
      <w:bodyDiv w:val="1"/>
      <w:marLeft w:val="0"/>
      <w:marRight w:val="0"/>
      <w:marTop w:val="0"/>
      <w:marBottom w:val="0"/>
      <w:divBdr>
        <w:top w:val="none" w:sz="0" w:space="0" w:color="auto"/>
        <w:left w:val="none" w:sz="0" w:space="0" w:color="auto"/>
        <w:bottom w:val="none" w:sz="0" w:space="0" w:color="auto"/>
        <w:right w:val="none" w:sz="0" w:space="0" w:color="auto"/>
      </w:divBdr>
      <w:divsChild>
        <w:div w:id="1349679802">
          <w:marLeft w:val="0"/>
          <w:marRight w:val="0"/>
          <w:marTop w:val="0"/>
          <w:marBottom w:val="0"/>
          <w:divBdr>
            <w:top w:val="none" w:sz="0" w:space="0" w:color="auto"/>
            <w:left w:val="none" w:sz="0" w:space="0" w:color="auto"/>
            <w:bottom w:val="none" w:sz="0" w:space="0" w:color="auto"/>
            <w:right w:val="none" w:sz="0" w:space="0" w:color="auto"/>
          </w:divBdr>
        </w:div>
        <w:div w:id="1604805747">
          <w:marLeft w:val="0"/>
          <w:marRight w:val="0"/>
          <w:marTop w:val="0"/>
          <w:marBottom w:val="0"/>
          <w:divBdr>
            <w:top w:val="none" w:sz="0" w:space="0" w:color="auto"/>
            <w:left w:val="none" w:sz="0" w:space="0" w:color="auto"/>
            <w:bottom w:val="none" w:sz="0" w:space="0" w:color="auto"/>
            <w:right w:val="none" w:sz="0" w:space="0" w:color="auto"/>
          </w:divBdr>
        </w:div>
        <w:div w:id="684211195">
          <w:marLeft w:val="0"/>
          <w:marRight w:val="0"/>
          <w:marTop w:val="0"/>
          <w:marBottom w:val="0"/>
          <w:divBdr>
            <w:top w:val="none" w:sz="0" w:space="0" w:color="auto"/>
            <w:left w:val="none" w:sz="0" w:space="0" w:color="auto"/>
            <w:bottom w:val="none" w:sz="0" w:space="0" w:color="auto"/>
            <w:right w:val="none" w:sz="0" w:space="0" w:color="auto"/>
          </w:divBdr>
        </w:div>
      </w:divsChild>
    </w:div>
    <w:div w:id="656887658">
      <w:bodyDiv w:val="1"/>
      <w:marLeft w:val="0"/>
      <w:marRight w:val="0"/>
      <w:marTop w:val="0"/>
      <w:marBottom w:val="0"/>
      <w:divBdr>
        <w:top w:val="none" w:sz="0" w:space="0" w:color="auto"/>
        <w:left w:val="none" w:sz="0" w:space="0" w:color="auto"/>
        <w:bottom w:val="none" w:sz="0" w:space="0" w:color="auto"/>
        <w:right w:val="none" w:sz="0" w:space="0" w:color="auto"/>
      </w:divBdr>
    </w:div>
    <w:div w:id="684789566">
      <w:bodyDiv w:val="1"/>
      <w:marLeft w:val="0"/>
      <w:marRight w:val="0"/>
      <w:marTop w:val="0"/>
      <w:marBottom w:val="0"/>
      <w:divBdr>
        <w:top w:val="none" w:sz="0" w:space="0" w:color="auto"/>
        <w:left w:val="none" w:sz="0" w:space="0" w:color="auto"/>
        <w:bottom w:val="none" w:sz="0" w:space="0" w:color="auto"/>
        <w:right w:val="none" w:sz="0" w:space="0" w:color="auto"/>
      </w:divBdr>
    </w:div>
    <w:div w:id="722484041">
      <w:bodyDiv w:val="1"/>
      <w:marLeft w:val="0"/>
      <w:marRight w:val="0"/>
      <w:marTop w:val="0"/>
      <w:marBottom w:val="0"/>
      <w:divBdr>
        <w:top w:val="none" w:sz="0" w:space="0" w:color="auto"/>
        <w:left w:val="none" w:sz="0" w:space="0" w:color="auto"/>
        <w:bottom w:val="none" w:sz="0" w:space="0" w:color="auto"/>
        <w:right w:val="none" w:sz="0" w:space="0" w:color="auto"/>
      </w:divBdr>
    </w:div>
    <w:div w:id="725838694">
      <w:bodyDiv w:val="1"/>
      <w:marLeft w:val="0"/>
      <w:marRight w:val="0"/>
      <w:marTop w:val="0"/>
      <w:marBottom w:val="0"/>
      <w:divBdr>
        <w:top w:val="none" w:sz="0" w:space="0" w:color="auto"/>
        <w:left w:val="none" w:sz="0" w:space="0" w:color="auto"/>
        <w:bottom w:val="none" w:sz="0" w:space="0" w:color="auto"/>
        <w:right w:val="none" w:sz="0" w:space="0" w:color="auto"/>
      </w:divBdr>
    </w:div>
    <w:div w:id="779648621">
      <w:bodyDiv w:val="1"/>
      <w:marLeft w:val="0"/>
      <w:marRight w:val="0"/>
      <w:marTop w:val="0"/>
      <w:marBottom w:val="0"/>
      <w:divBdr>
        <w:top w:val="none" w:sz="0" w:space="0" w:color="auto"/>
        <w:left w:val="none" w:sz="0" w:space="0" w:color="auto"/>
        <w:bottom w:val="none" w:sz="0" w:space="0" w:color="auto"/>
        <w:right w:val="none" w:sz="0" w:space="0" w:color="auto"/>
      </w:divBdr>
    </w:div>
    <w:div w:id="865753253">
      <w:bodyDiv w:val="1"/>
      <w:marLeft w:val="0"/>
      <w:marRight w:val="0"/>
      <w:marTop w:val="0"/>
      <w:marBottom w:val="0"/>
      <w:divBdr>
        <w:top w:val="none" w:sz="0" w:space="0" w:color="auto"/>
        <w:left w:val="none" w:sz="0" w:space="0" w:color="auto"/>
        <w:bottom w:val="none" w:sz="0" w:space="0" w:color="auto"/>
        <w:right w:val="none" w:sz="0" w:space="0" w:color="auto"/>
      </w:divBdr>
    </w:div>
    <w:div w:id="874081705">
      <w:bodyDiv w:val="1"/>
      <w:marLeft w:val="0"/>
      <w:marRight w:val="0"/>
      <w:marTop w:val="0"/>
      <w:marBottom w:val="0"/>
      <w:divBdr>
        <w:top w:val="none" w:sz="0" w:space="0" w:color="auto"/>
        <w:left w:val="none" w:sz="0" w:space="0" w:color="auto"/>
        <w:bottom w:val="none" w:sz="0" w:space="0" w:color="auto"/>
        <w:right w:val="none" w:sz="0" w:space="0" w:color="auto"/>
      </w:divBdr>
      <w:divsChild>
        <w:div w:id="1816869258">
          <w:marLeft w:val="0"/>
          <w:marRight w:val="0"/>
          <w:marTop w:val="0"/>
          <w:marBottom w:val="0"/>
          <w:divBdr>
            <w:top w:val="none" w:sz="0" w:space="0" w:color="auto"/>
            <w:left w:val="none" w:sz="0" w:space="0" w:color="auto"/>
            <w:bottom w:val="none" w:sz="0" w:space="0" w:color="auto"/>
            <w:right w:val="none" w:sz="0" w:space="0" w:color="auto"/>
          </w:divBdr>
        </w:div>
        <w:div w:id="202330696">
          <w:marLeft w:val="0"/>
          <w:marRight w:val="0"/>
          <w:marTop w:val="0"/>
          <w:marBottom w:val="0"/>
          <w:divBdr>
            <w:top w:val="none" w:sz="0" w:space="0" w:color="auto"/>
            <w:left w:val="none" w:sz="0" w:space="0" w:color="auto"/>
            <w:bottom w:val="none" w:sz="0" w:space="0" w:color="auto"/>
            <w:right w:val="none" w:sz="0" w:space="0" w:color="auto"/>
          </w:divBdr>
        </w:div>
      </w:divsChild>
    </w:div>
    <w:div w:id="942300252">
      <w:bodyDiv w:val="1"/>
      <w:marLeft w:val="0"/>
      <w:marRight w:val="0"/>
      <w:marTop w:val="0"/>
      <w:marBottom w:val="0"/>
      <w:divBdr>
        <w:top w:val="none" w:sz="0" w:space="0" w:color="auto"/>
        <w:left w:val="none" w:sz="0" w:space="0" w:color="auto"/>
        <w:bottom w:val="none" w:sz="0" w:space="0" w:color="auto"/>
        <w:right w:val="none" w:sz="0" w:space="0" w:color="auto"/>
      </w:divBdr>
    </w:div>
    <w:div w:id="1008170108">
      <w:bodyDiv w:val="1"/>
      <w:marLeft w:val="0"/>
      <w:marRight w:val="0"/>
      <w:marTop w:val="0"/>
      <w:marBottom w:val="0"/>
      <w:divBdr>
        <w:top w:val="none" w:sz="0" w:space="0" w:color="auto"/>
        <w:left w:val="none" w:sz="0" w:space="0" w:color="auto"/>
        <w:bottom w:val="none" w:sz="0" w:space="0" w:color="auto"/>
        <w:right w:val="none" w:sz="0" w:space="0" w:color="auto"/>
      </w:divBdr>
    </w:div>
    <w:div w:id="1037270876">
      <w:bodyDiv w:val="1"/>
      <w:marLeft w:val="0"/>
      <w:marRight w:val="0"/>
      <w:marTop w:val="0"/>
      <w:marBottom w:val="0"/>
      <w:divBdr>
        <w:top w:val="none" w:sz="0" w:space="0" w:color="auto"/>
        <w:left w:val="none" w:sz="0" w:space="0" w:color="auto"/>
        <w:bottom w:val="none" w:sz="0" w:space="0" w:color="auto"/>
        <w:right w:val="none" w:sz="0" w:space="0" w:color="auto"/>
      </w:divBdr>
    </w:div>
    <w:div w:id="1070419146">
      <w:bodyDiv w:val="1"/>
      <w:marLeft w:val="0"/>
      <w:marRight w:val="0"/>
      <w:marTop w:val="0"/>
      <w:marBottom w:val="0"/>
      <w:divBdr>
        <w:top w:val="none" w:sz="0" w:space="0" w:color="auto"/>
        <w:left w:val="none" w:sz="0" w:space="0" w:color="auto"/>
        <w:bottom w:val="none" w:sz="0" w:space="0" w:color="auto"/>
        <w:right w:val="none" w:sz="0" w:space="0" w:color="auto"/>
      </w:divBdr>
      <w:divsChild>
        <w:div w:id="52124924">
          <w:marLeft w:val="0"/>
          <w:marRight w:val="0"/>
          <w:marTop w:val="0"/>
          <w:marBottom w:val="0"/>
          <w:divBdr>
            <w:top w:val="none" w:sz="0" w:space="0" w:color="auto"/>
            <w:left w:val="none" w:sz="0" w:space="0" w:color="auto"/>
            <w:bottom w:val="none" w:sz="0" w:space="0" w:color="auto"/>
            <w:right w:val="none" w:sz="0" w:space="0" w:color="auto"/>
          </w:divBdr>
        </w:div>
        <w:div w:id="1439521536">
          <w:marLeft w:val="0"/>
          <w:marRight w:val="0"/>
          <w:marTop w:val="0"/>
          <w:marBottom w:val="0"/>
          <w:divBdr>
            <w:top w:val="none" w:sz="0" w:space="0" w:color="auto"/>
            <w:left w:val="none" w:sz="0" w:space="0" w:color="auto"/>
            <w:bottom w:val="none" w:sz="0" w:space="0" w:color="auto"/>
            <w:right w:val="none" w:sz="0" w:space="0" w:color="auto"/>
          </w:divBdr>
        </w:div>
      </w:divsChild>
    </w:div>
    <w:div w:id="1139883998">
      <w:bodyDiv w:val="1"/>
      <w:marLeft w:val="0"/>
      <w:marRight w:val="0"/>
      <w:marTop w:val="0"/>
      <w:marBottom w:val="0"/>
      <w:divBdr>
        <w:top w:val="none" w:sz="0" w:space="0" w:color="auto"/>
        <w:left w:val="none" w:sz="0" w:space="0" w:color="auto"/>
        <w:bottom w:val="none" w:sz="0" w:space="0" w:color="auto"/>
        <w:right w:val="none" w:sz="0" w:space="0" w:color="auto"/>
      </w:divBdr>
    </w:div>
    <w:div w:id="1207840113">
      <w:bodyDiv w:val="1"/>
      <w:marLeft w:val="0"/>
      <w:marRight w:val="0"/>
      <w:marTop w:val="0"/>
      <w:marBottom w:val="0"/>
      <w:divBdr>
        <w:top w:val="none" w:sz="0" w:space="0" w:color="auto"/>
        <w:left w:val="none" w:sz="0" w:space="0" w:color="auto"/>
        <w:bottom w:val="none" w:sz="0" w:space="0" w:color="auto"/>
        <w:right w:val="none" w:sz="0" w:space="0" w:color="auto"/>
      </w:divBdr>
      <w:divsChild>
        <w:div w:id="1598830366">
          <w:marLeft w:val="0"/>
          <w:marRight w:val="0"/>
          <w:marTop w:val="0"/>
          <w:marBottom w:val="0"/>
          <w:divBdr>
            <w:top w:val="none" w:sz="0" w:space="0" w:color="auto"/>
            <w:left w:val="none" w:sz="0" w:space="0" w:color="auto"/>
            <w:bottom w:val="none" w:sz="0" w:space="0" w:color="auto"/>
            <w:right w:val="none" w:sz="0" w:space="0" w:color="auto"/>
          </w:divBdr>
        </w:div>
        <w:div w:id="244997639">
          <w:marLeft w:val="0"/>
          <w:marRight w:val="0"/>
          <w:marTop w:val="0"/>
          <w:marBottom w:val="0"/>
          <w:divBdr>
            <w:top w:val="none" w:sz="0" w:space="0" w:color="auto"/>
            <w:left w:val="none" w:sz="0" w:space="0" w:color="auto"/>
            <w:bottom w:val="none" w:sz="0" w:space="0" w:color="auto"/>
            <w:right w:val="none" w:sz="0" w:space="0" w:color="auto"/>
          </w:divBdr>
        </w:div>
      </w:divsChild>
    </w:div>
    <w:div w:id="1296790635">
      <w:bodyDiv w:val="1"/>
      <w:marLeft w:val="0"/>
      <w:marRight w:val="0"/>
      <w:marTop w:val="0"/>
      <w:marBottom w:val="0"/>
      <w:divBdr>
        <w:top w:val="none" w:sz="0" w:space="0" w:color="auto"/>
        <w:left w:val="none" w:sz="0" w:space="0" w:color="auto"/>
        <w:bottom w:val="none" w:sz="0" w:space="0" w:color="auto"/>
        <w:right w:val="none" w:sz="0" w:space="0" w:color="auto"/>
      </w:divBdr>
    </w:div>
    <w:div w:id="1318072673">
      <w:bodyDiv w:val="1"/>
      <w:marLeft w:val="0"/>
      <w:marRight w:val="0"/>
      <w:marTop w:val="0"/>
      <w:marBottom w:val="0"/>
      <w:divBdr>
        <w:top w:val="none" w:sz="0" w:space="0" w:color="auto"/>
        <w:left w:val="none" w:sz="0" w:space="0" w:color="auto"/>
        <w:bottom w:val="none" w:sz="0" w:space="0" w:color="auto"/>
        <w:right w:val="none" w:sz="0" w:space="0" w:color="auto"/>
      </w:divBdr>
    </w:div>
    <w:div w:id="1414010792">
      <w:bodyDiv w:val="1"/>
      <w:marLeft w:val="0"/>
      <w:marRight w:val="0"/>
      <w:marTop w:val="0"/>
      <w:marBottom w:val="0"/>
      <w:divBdr>
        <w:top w:val="none" w:sz="0" w:space="0" w:color="auto"/>
        <w:left w:val="none" w:sz="0" w:space="0" w:color="auto"/>
        <w:bottom w:val="none" w:sz="0" w:space="0" w:color="auto"/>
        <w:right w:val="none" w:sz="0" w:space="0" w:color="auto"/>
      </w:divBdr>
    </w:div>
    <w:div w:id="1481850469">
      <w:bodyDiv w:val="1"/>
      <w:marLeft w:val="0"/>
      <w:marRight w:val="0"/>
      <w:marTop w:val="0"/>
      <w:marBottom w:val="0"/>
      <w:divBdr>
        <w:top w:val="none" w:sz="0" w:space="0" w:color="auto"/>
        <w:left w:val="none" w:sz="0" w:space="0" w:color="auto"/>
        <w:bottom w:val="none" w:sz="0" w:space="0" w:color="auto"/>
        <w:right w:val="none" w:sz="0" w:space="0" w:color="auto"/>
      </w:divBdr>
    </w:div>
    <w:div w:id="1610968068">
      <w:bodyDiv w:val="1"/>
      <w:marLeft w:val="0"/>
      <w:marRight w:val="0"/>
      <w:marTop w:val="0"/>
      <w:marBottom w:val="0"/>
      <w:divBdr>
        <w:top w:val="none" w:sz="0" w:space="0" w:color="auto"/>
        <w:left w:val="none" w:sz="0" w:space="0" w:color="auto"/>
        <w:bottom w:val="none" w:sz="0" w:space="0" w:color="auto"/>
        <w:right w:val="none" w:sz="0" w:space="0" w:color="auto"/>
      </w:divBdr>
    </w:div>
    <w:div w:id="1633906395">
      <w:bodyDiv w:val="1"/>
      <w:marLeft w:val="0"/>
      <w:marRight w:val="0"/>
      <w:marTop w:val="0"/>
      <w:marBottom w:val="0"/>
      <w:divBdr>
        <w:top w:val="none" w:sz="0" w:space="0" w:color="auto"/>
        <w:left w:val="none" w:sz="0" w:space="0" w:color="auto"/>
        <w:bottom w:val="none" w:sz="0" w:space="0" w:color="auto"/>
        <w:right w:val="none" w:sz="0" w:space="0" w:color="auto"/>
      </w:divBdr>
      <w:divsChild>
        <w:div w:id="1405101235">
          <w:marLeft w:val="0"/>
          <w:marRight w:val="0"/>
          <w:marTop w:val="0"/>
          <w:marBottom w:val="0"/>
          <w:divBdr>
            <w:top w:val="none" w:sz="0" w:space="0" w:color="auto"/>
            <w:left w:val="none" w:sz="0" w:space="0" w:color="auto"/>
            <w:bottom w:val="none" w:sz="0" w:space="0" w:color="auto"/>
            <w:right w:val="none" w:sz="0" w:space="0" w:color="auto"/>
          </w:divBdr>
        </w:div>
        <w:div w:id="2091921387">
          <w:marLeft w:val="0"/>
          <w:marRight w:val="0"/>
          <w:marTop w:val="0"/>
          <w:marBottom w:val="0"/>
          <w:divBdr>
            <w:top w:val="none" w:sz="0" w:space="0" w:color="auto"/>
            <w:left w:val="none" w:sz="0" w:space="0" w:color="auto"/>
            <w:bottom w:val="none" w:sz="0" w:space="0" w:color="auto"/>
            <w:right w:val="none" w:sz="0" w:space="0" w:color="auto"/>
          </w:divBdr>
        </w:div>
      </w:divsChild>
    </w:div>
    <w:div w:id="1649242776">
      <w:bodyDiv w:val="1"/>
      <w:marLeft w:val="0"/>
      <w:marRight w:val="0"/>
      <w:marTop w:val="0"/>
      <w:marBottom w:val="0"/>
      <w:divBdr>
        <w:top w:val="none" w:sz="0" w:space="0" w:color="auto"/>
        <w:left w:val="none" w:sz="0" w:space="0" w:color="auto"/>
        <w:bottom w:val="none" w:sz="0" w:space="0" w:color="auto"/>
        <w:right w:val="none" w:sz="0" w:space="0" w:color="auto"/>
      </w:divBdr>
    </w:div>
    <w:div w:id="1657803245">
      <w:bodyDiv w:val="1"/>
      <w:marLeft w:val="0"/>
      <w:marRight w:val="0"/>
      <w:marTop w:val="0"/>
      <w:marBottom w:val="0"/>
      <w:divBdr>
        <w:top w:val="none" w:sz="0" w:space="0" w:color="auto"/>
        <w:left w:val="none" w:sz="0" w:space="0" w:color="auto"/>
        <w:bottom w:val="none" w:sz="0" w:space="0" w:color="auto"/>
        <w:right w:val="none" w:sz="0" w:space="0" w:color="auto"/>
      </w:divBdr>
    </w:div>
    <w:div w:id="1759254532">
      <w:bodyDiv w:val="1"/>
      <w:marLeft w:val="0"/>
      <w:marRight w:val="0"/>
      <w:marTop w:val="0"/>
      <w:marBottom w:val="0"/>
      <w:divBdr>
        <w:top w:val="none" w:sz="0" w:space="0" w:color="auto"/>
        <w:left w:val="none" w:sz="0" w:space="0" w:color="auto"/>
        <w:bottom w:val="none" w:sz="0" w:space="0" w:color="auto"/>
        <w:right w:val="none" w:sz="0" w:space="0" w:color="auto"/>
      </w:divBdr>
      <w:divsChild>
        <w:div w:id="922184297">
          <w:marLeft w:val="0"/>
          <w:marRight w:val="0"/>
          <w:marTop w:val="0"/>
          <w:marBottom w:val="0"/>
          <w:divBdr>
            <w:top w:val="none" w:sz="0" w:space="0" w:color="auto"/>
            <w:left w:val="none" w:sz="0" w:space="0" w:color="auto"/>
            <w:bottom w:val="none" w:sz="0" w:space="0" w:color="auto"/>
            <w:right w:val="none" w:sz="0" w:space="0" w:color="auto"/>
          </w:divBdr>
        </w:div>
        <w:div w:id="1986545241">
          <w:marLeft w:val="0"/>
          <w:marRight w:val="0"/>
          <w:marTop w:val="0"/>
          <w:marBottom w:val="0"/>
          <w:divBdr>
            <w:top w:val="none" w:sz="0" w:space="0" w:color="auto"/>
            <w:left w:val="none" w:sz="0" w:space="0" w:color="auto"/>
            <w:bottom w:val="none" w:sz="0" w:space="0" w:color="auto"/>
            <w:right w:val="none" w:sz="0" w:space="0" w:color="auto"/>
          </w:divBdr>
        </w:div>
      </w:divsChild>
    </w:div>
    <w:div w:id="1922569048">
      <w:bodyDiv w:val="1"/>
      <w:marLeft w:val="0"/>
      <w:marRight w:val="0"/>
      <w:marTop w:val="0"/>
      <w:marBottom w:val="0"/>
      <w:divBdr>
        <w:top w:val="none" w:sz="0" w:space="0" w:color="auto"/>
        <w:left w:val="none" w:sz="0" w:space="0" w:color="auto"/>
        <w:bottom w:val="none" w:sz="0" w:space="0" w:color="auto"/>
        <w:right w:val="none" w:sz="0" w:space="0" w:color="auto"/>
      </w:divBdr>
    </w:div>
    <w:div w:id="1946956101">
      <w:bodyDiv w:val="1"/>
      <w:marLeft w:val="0"/>
      <w:marRight w:val="0"/>
      <w:marTop w:val="0"/>
      <w:marBottom w:val="0"/>
      <w:divBdr>
        <w:top w:val="none" w:sz="0" w:space="0" w:color="auto"/>
        <w:left w:val="none" w:sz="0" w:space="0" w:color="auto"/>
        <w:bottom w:val="none" w:sz="0" w:space="0" w:color="auto"/>
        <w:right w:val="none" w:sz="0" w:space="0" w:color="auto"/>
      </w:divBdr>
    </w:div>
    <w:div w:id="1964461037">
      <w:bodyDiv w:val="1"/>
      <w:marLeft w:val="0"/>
      <w:marRight w:val="0"/>
      <w:marTop w:val="0"/>
      <w:marBottom w:val="0"/>
      <w:divBdr>
        <w:top w:val="none" w:sz="0" w:space="0" w:color="auto"/>
        <w:left w:val="none" w:sz="0" w:space="0" w:color="auto"/>
        <w:bottom w:val="none" w:sz="0" w:space="0" w:color="auto"/>
        <w:right w:val="none" w:sz="0" w:space="0" w:color="auto"/>
      </w:divBdr>
      <w:divsChild>
        <w:div w:id="1076627494">
          <w:marLeft w:val="0"/>
          <w:marRight w:val="0"/>
          <w:marTop w:val="0"/>
          <w:marBottom w:val="0"/>
          <w:divBdr>
            <w:top w:val="none" w:sz="0" w:space="0" w:color="auto"/>
            <w:left w:val="none" w:sz="0" w:space="0" w:color="auto"/>
            <w:bottom w:val="none" w:sz="0" w:space="0" w:color="auto"/>
            <w:right w:val="none" w:sz="0" w:space="0" w:color="auto"/>
          </w:divBdr>
        </w:div>
        <w:div w:id="7666613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ghssptfa.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hepeaustowschool.co.uk/attachments/download.asp?file=1510&amp;type=pdf" TargetMode="Externa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13C28924448041904F20D644172FF4" ma:contentTypeVersion="15" ma:contentTypeDescription="Create a new document." ma:contentTypeScope="" ma:versionID="9b10ed2e695d6bceeebf97fd77aad25b">
  <xsd:schema xmlns:xsd="http://www.w3.org/2001/XMLSchema" xmlns:xs="http://www.w3.org/2001/XMLSchema" xmlns:p="http://schemas.microsoft.com/office/2006/metadata/properties" xmlns:ns2="9b749c6e-edff-4fb6-a79c-c78f47136703" xmlns:ns3="edc2c394-5261-4186-94b9-98bfc93c7f03" targetNamespace="http://schemas.microsoft.com/office/2006/metadata/properties" ma:root="true" ma:fieldsID="18fa91cd26437703e8ffa5b65da919ff" ns2:_="" ns3:_="">
    <xsd:import namespace="9b749c6e-edff-4fb6-a79c-c78f47136703"/>
    <xsd:import namespace="edc2c394-5261-4186-94b9-98bfc93c7f0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749c6e-edff-4fb6-a79c-c78f471367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68cb517-6675-40fb-88a9-0cfe5119d3b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dc2c394-5261-4186-94b9-98bfc93c7f0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2a745a1-9ed5-4e44-b775-5f293bfb51db}" ma:internalName="TaxCatchAll" ma:showField="CatchAllData" ma:web="edc2c394-5261-4186-94b9-98bfc93c7f0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edc2c394-5261-4186-94b9-98bfc93c7f03" xsi:nil="true"/>
    <lcf76f155ced4ddcb4097134ff3c332f xmlns="9b749c6e-edff-4fb6-a79c-c78f4713670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D08A67-AD2A-4876-868B-DEC3BB7DBA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749c6e-edff-4fb6-a79c-c78f47136703"/>
    <ds:schemaRef ds:uri="edc2c394-5261-4186-94b9-98bfc93c7f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2517DD-4EAC-43FE-87B6-9F3D163FA9B6}">
  <ds:schemaRefs>
    <ds:schemaRef ds:uri="http://schemas.openxmlformats.org/officeDocument/2006/bibliography"/>
  </ds:schemaRefs>
</ds:datastoreItem>
</file>

<file path=customXml/itemProps3.xml><?xml version="1.0" encoding="utf-8"?>
<ds:datastoreItem xmlns:ds="http://schemas.openxmlformats.org/officeDocument/2006/customXml" ds:itemID="{9CE46262-8220-4DE4-BEE0-F4FEF9579CDD}">
  <ds:schemaRefs>
    <ds:schemaRef ds:uri="http://schemas.microsoft.com/office/2006/metadata/properties"/>
    <ds:schemaRef ds:uri="http://schemas.microsoft.com/office/infopath/2007/PartnerControls"/>
    <ds:schemaRef ds:uri="edc2c394-5261-4186-94b9-98bfc93c7f03"/>
    <ds:schemaRef ds:uri="9b749c6e-edff-4fb6-a79c-c78f47136703"/>
  </ds:schemaRefs>
</ds:datastoreItem>
</file>

<file path=customXml/itemProps4.xml><?xml version="1.0" encoding="utf-8"?>
<ds:datastoreItem xmlns:ds="http://schemas.openxmlformats.org/officeDocument/2006/customXml" ds:itemID="{18A90BD3-0695-4547-AA38-7E15067433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2</Pages>
  <Words>630</Words>
  <Characters>3091</Characters>
  <Application>Microsoft Office Word</Application>
  <DocSecurity>0</DocSecurity>
  <Lines>93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Wells</dc:creator>
  <cp:keywords/>
  <dc:description/>
  <cp:lastModifiedBy>Claire Wells</cp:lastModifiedBy>
  <cp:revision>29</cp:revision>
  <cp:lastPrinted>2025-11-21T14:26:00Z</cp:lastPrinted>
  <dcterms:created xsi:type="dcterms:W3CDTF">2025-12-02T09:53:00Z</dcterms:created>
  <dcterms:modified xsi:type="dcterms:W3CDTF">2025-12-02T14:03:00Z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0x010100DC13C28924448041904F20D644172FF4</vt:lpwstr>
  </property>
  <property fmtid="{D5CDD505-2E9C-101B-9397-08002B2CF9AE}" pid="3" name="MediaServiceImageTags">
    <vt:lpwstr/>
  </property>
</Properties>
</file>